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F84CEB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638D9">
        <w:rPr>
          <w:b/>
          <w:noProof/>
          <w:sz w:val="24"/>
          <w:lang w:eastAsia="zh-TW"/>
        </w:rPr>
        <w:t>6483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3D1BC" w:rsidR="001E41F3" w:rsidRPr="00410371" w:rsidRDefault="001D7B81"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82AE7" w:rsidR="001E41F3" w:rsidRPr="00410371" w:rsidRDefault="001F288D" w:rsidP="00547111">
            <w:pPr>
              <w:pStyle w:val="CRCoverPage"/>
              <w:spacing w:after="0"/>
              <w:rPr>
                <w:noProof/>
              </w:rPr>
            </w:pPr>
            <w:r w:rsidRPr="001F288D">
              <w:rPr>
                <w:rFonts w:hint="eastAsia"/>
                <w:b/>
                <w:noProof/>
                <w:sz w:val="28"/>
                <w:lang w:eastAsia="zh-TW"/>
              </w:rPr>
              <w:t>5676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76A57" w:rsidR="001E41F3" w:rsidRPr="00410371" w:rsidRDefault="007A3C4F" w:rsidP="00E13F3D">
            <w:pPr>
              <w:pStyle w:val="CRCoverPage"/>
              <w:spacing w:after="0"/>
              <w:jc w:val="center"/>
              <w:rPr>
                <w:b/>
                <w:noProof/>
                <w:lang w:eastAsia="zh-TW"/>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F560" w:rsidR="001E41F3" w:rsidRDefault="001D7B81">
            <w:pPr>
              <w:pStyle w:val="CRCoverPage"/>
              <w:spacing w:after="0"/>
              <w:ind w:left="100"/>
              <w:rPr>
                <w:noProof/>
              </w:rPr>
            </w:pPr>
            <w:r w:rsidRPr="001D7B81">
              <w:rPr>
                <w:lang w:eastAsia="zh-TW"/>
              </w:rPr>
              <w:t xml:space="preserve">NAS </w:t>
            </w:r>
            <w:proofErr w:type="spellStart"/>
            <w:r w:rsidRPr="001D7B81">
              <w:rPr>
                <w:lang w:eastAsia="zh-TW"/>
              </w:rPr>
              <w:t>procdure</w:t>
            </w:r>
            <w:proofErr w:type="spellEnd"/>
            <w:r w:rsidRPr="001D7B81">
              <w:rPr>
                <w:lang w:eastAsia="zh-TW"/>
              </w:rPr>
              <w:t xml:space="preserve"> collision with Validity information becomes not met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B1E2E" w:rsidR="001E41F3" w:rsidRDefault="007B15E6">
            <w:pPr>
              <w:pStyle w:val="CRCoverPage"/>
              <w:spacing w:after="0"/>
              <w:ind w:left="100"/>
              <w:rPr>
                <w:noProof/>
              </w:rPr>
            </w:pPr>
            <w:r>
              <w:rPr>
                <w:lang w:eastAsia="zh-TW"/>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243BC" w:rsidR="001E41F3" w:rsidRDefault="00AD68CA">
            <w:pPr>
              <w:pStyle w:val="CRCoverPage"/>
              <w:spacing w:after="0"/>
              <w:ind w:left="100"/>
              <w:rPr>
                <w:noProof/>
              </w:rPr>
            </w:pPr>
            <w:r>
              <w:t>2023/0</w:t>
            </w:r>
            <w:r w:rsidR="00851A3A">
              <w:t>8</w:t>
            </w:r>
            <w:r>
              <w:t>/2</w:t>
            </w:r>
            <w:r w:rsidR="00851A3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655F0" w14:textId="30A3A541" w:rsidR="000D3920" w:rsidRDefault="00453B8B" w:rsidP="000D3920">
            <w:pPr>
              <w:pStyle w:val="CRCoverPage"/>
              <w:spacing w:after="0"/>
              <w:ind w:left="100"/>
              <w:rPr>
                <w:noProof/>
                <w:lang w:eastAsia="zh-TW"/>
              </w:rPr>
            </w:pPr>
            <w:r>
              <w:rPr>
                <w:noProof/>
                <w:lang w:eastAsia="zh-TW"/>
              </w:rPr>
              <w:t xml:space="preserve">In the middle of a </w:t>
            </w:r>
            <w:r w:rsidRPr="000D3920">
              <w:rPr>
                <w:noProof/>
                <w:highlight w:val="green"/>
                <w:lang w:eastAsia="zh-TW"/>
              </w:rPr>
              <w:t>UE initiated 5GMM procedures</w:t>
            </w:r>
            <w:r>
              <w:rPr>
                <w:noProof/>
                <w:lang w:eastAsia="zh-TW"/>
              </w:rPr>
              <w:t>, it is possible that:</w:t>
            </w:r>
          </w:p>
          <w:p w14:paraId="718D1EBB" w14:textId="77777777" w:rsidR="007E6948" w:rsidRDefault="007E6948" w:rsidP="007E6948">
            <w:pPr>
              <w:pStyle w:val="CRCoverPage"/>
              <w:numPr>
                <w:ilvl w:val="0"/>
                <w:numId w:val="3"/>
              </w:numPr>
              <w:spacing w:after="0"/>
              <w:rPr>
                <w:noProof/>
                <w:lang w:eastAsia="zh-TW"/>
              </w:rPr>
            </w:pPr>
            <w:r>
              <w:rPr>
                <w:noProof/>
                <w:lang w:eastAsia="zh-TW"/>
              </w:rPr>
              <w:t xml:space="preserve">the CAG time validity becomes </w:t>
            </w:r>
            <w:r w:rsidRPr="000D3920">
              <w:rPr>
                <w:noProof/>
                <w:highlight w:val="yellow"/>
                <w:lang w:eastAsia="zh-TW"/>
              </w:rPr>
              <w:t>not met</w:t>
            </w:r>
            <w:r>
              <w:rPr>
                <w:noProof/>
                <w:lang w:eastAsia="zh-TW"/>
              </w:rPr>
              <w:t xml:space="preserve">, </w:t>
            </w:r>
          </w:p>
          <w:p w14:paraId="2C61BA5D" w14:textId="77777777" w:rsidR="000D3920" w:rsidRDefault="0062426A" w:rsidP="000D3920">
            <w:pPr>
              <w:pStyle w:val="CRCoverPage"/>
              <w:numPr>
                <w:ilvl w:val="0"/>
                <w:numId w:val="3"/>
              </w:numPr>
              <w:spacing w:after="0"/>
              <w:rPr>
                <w:noProof/>
                <w:lang w:eastAsia="zh-TW"/>
              </w:rPr>
            </w:pPr>
            <w:r>
              <w:rPr>
                <w:noProof/>
                <w:lang w:eastAsia="zh-TW"/>
              </w:rPr>
              <w:t xml:space="preserve">the </w:t>
            </w:r>
            <w:r w:rsidR="000D3920" w:rsidRPr="000D3920">
              <w:rPr>
                <w:noProof/>
                <w:lang w:eastAsia="zh-TW"/>
              </w:rPr>
              <w:t xml:space="preserve">access for localized services in SNPN is changed to </w:t>
            </w:r>
            <w:r w:rsidR="000D3920" w:rsidRPr="000D3920">
              <w:rPr>
                <w:noProof/>
                <w:highlight w:val="yellow"/>
                <w:lang w:eastAsia="zh-TW"/>
              </w:rPr>
              <w:t>disabled</w:t>
            </w:r>
            <w:r w:rsidR="000D3920">
              <w:rPr>
                <w:noProof/>
                <w:lang w:eastAsia="zh-TW"/>
              </w:rPr>
              <w:t xml:space="preserve">, </w:t>
            </w:r>
          </w:p>
          <w:p w14:paraId="2F0B659B" w14:textId="058F291B" w:rsidR="000D3920" w:rsidRDefault="000D3920" w:rsidP="000D3920">
            <w:pPr>
              <w:pStyle w:val="CRCoverPage"/>
              <w:numPr>
                <w:ilvl w:val="0"/>
                <w:numId w:val="3"/>
              </w:numPr>
              <w:spacing w:after="0"/>
              <w:rPr>
                <w:noProof/>
                <w:lang w:eastAsia="zh-TW"/>
              </w:rPr>
            </w:pPr>
            <w:r>
              <w:rPr>
                <w:noProof/>
                <w:lang w:eastAsia="zh-TW"/>
              </w:rPr>
              <w:t xml:space="preserve">the serving SNPN validity becomes </w:t>
            </w:r>
            <w:r w:rsidRPr="000D3920">
              <w:rPr>
                <w:noProof/>
                <w:highlight w:val="yellow"/>
                <w:lang w:eastAsia="zh-TW"/>
              </w:rPr>
              <w:t>not met</w:t>
            </w:r>
            <w:r>
              <w:rPr>
                <w:noProof/>
                <w:lang w:eastAsia="zh-TW"/>
              </w:rPr>
              <w:t>,</w:t>
            </w:r>
          </w:p>
          <w:p w14:paraId="6C2FD542" w14:textId="35291636" w:rsidR="000D3920" w:rsidRDefault="007B6710" w:rsidP="000D3920">
            <w:pPr>
              <w:pStyle w:val="CRCoverPage"/>
              <w:spacing w:after="0"/>
              <w:ind w:left="100"/>
              <w:rPr>
                <w:noProof/>
                <w:lang w:eastAsia="zh-TW"/>
              </w:rPr>
            </w:pPr>
            <w:r>
              <w:rPr>
                <w:noProof/>
                <w:lang w:eastAsia="zh-TW"/>
              </w:rPr>
              <w:t xml:space="preserve">and after any of the above happens, </w:t>
            </w:r>
            <w:r w:rsidR="000D3920">
              <w:rPr>
                <w:noProof/>
                <w:lang w:eastAsia="zh-TW"/>
              </w:rPr>
              <w:t xml:space="preserve">the UE </w:t>
            </w:r>
            <w:r w:rsidR="00571D30">
              <w:rPr>
                <w:noProof/>
                <w:lang w:eastAsia="zh-TW"/>
              </w:rPr>
              <w:t xml:space="preserve">state should be </w:t>
            </w:r>
            <w:r w:rsidR="000D3920" w:rsidRPr="009B2BB1">
              <w:rPr>
                <w:b/>
                <w:bCs/>
                <w:noProof/>
                <w:color w:val="FF0000"/>
                <w:lang w:eastAsia="zh-TW"/>
              </w:rPr>
              <w:t>LIMITED SERVICE</w:t>
            </w:r>
            <w:r w:rsidR="000D3920">
              <w:rPr>
                <w:noProof/>
                <w:lang w:eastAsia="zh-TW"/>
              </w:rPr>
              <w:t>.</w:t>
            </w:r>
          </w:p>
          <w:p w14:paraId="08C0F3C7" w14:textId="77777777" w:rsidR="007B6710" w:rsidRDefault="007B6710" w:rsidP="000D3920">
            <w:pPr>
              <w:pStyle w:val="CRCoverPage"/>
              <w:spacing w:after="0"/>
              <w:ind w:left="100"/>
              <w:rPr>
                <w:noProof/>
                <w:lang w:eastAsia="zh-TW"/>
              </w:rPr>
            </w:pPr>
          </w:p>
          <w:p w14:paraId="39E64444" w14:textId="5879C238" w:rsidR="006372DA" w:rsidRDefault="007B6710" w:rsidP="000D3920">
            <w:pPr>
              <w:pStyle w:val="CRCoverPage"/>
              <w:spacing w:after="0"/>
              <w:ind w:left="100"/>
              <w:rPr>
                <w:noProof/>
                <w:lang w:eastAsia="zh-TW"/>
              </w:rPr>
            </w:pPr>
            <w:r>
              <w:rPr>
                <w:noProof/>
                <w:lang w:eastAsia="zh-TW"/>
              </w:rPr>
              <w:t>If the</w:t>
            </w:r>
            <w:r w:rsidR="000D3920" w:rsidRPr="000D3920">
              <w:rPr>
                <w:noProof/>
                <w:highlight w:val="green"/>
                <w:lang w:eastAsia="zh-TW"/>
              </w:rPr>
              <w:t xml:space="preserve"> </w:t>
            </w:r>
            <w:r w:rsidR="009B2BB1">
              <w:rPr>
                <w:noProof/>
                <w:highlight w:val="green"/>
                <w:lang w:eastAsia="zh-TW"/>
              </w:rPr>
              <w:t xml:space="preserve">ongong </w:t>
            </w:r>
            <w:r w:rsidR="0062426A" w:rsidRPr="000D3920">
              <w:rPr>
                <w:noProof/>
                <w:highlight w:val="green"/>
                <w:lang w:eastAsia="zh-TW"/>
              </w:rPr>
              <w:t xml:space="preserve">UE initiated </w:t>
            </w:r>
            <w:r w:rsidR="005B22E6" w:rsidRPr="000D3920">
              <w:rPr>
                <w:noProof/>
                <w:highlight w:val="green"/>
                <w:lang w:eastAsia="zh-TW"/>
              </w:rPr>
              <w:t>5GMM procedures</w:t>
            </w:r>
            <w:r w:rsidR="005B22E6">
              <w:rPr>
                <w:noProof/>
                <w:lang w:eastAsia="zh-TW"/>
              </w:rPr>
              <w:t xml:space="preserve"> </w:t>
            </w:r>
            <w:r>
              <w:rPr>
                <w:noProof/>
                <w:lang w:eastAsia="zh-TW"/>
              </w:rPr>
              <w:t>were for normal service and</w:t>
            </w:r>
            <w:r w:rsidR="000D3920">
              <w:rPr>
                <w:noProof/>
                <w:lang w:eastAsia="zh-TW"/>
              </w:rPr>
              <w:t xml:space="preserve"> </w:t>
            </w:r>
            <w:r w:rsidR="000D3920" w:rsidRPr="000D3920">
              <w:rPr>
                <w:noProof/>
                <w:highlight w:val="green"/>
                <w:lang w:eastAsia="zh-TW"/>
              </w:rPr>
              <w:t>triggered</w:t>
            </w:r>
            <w:r w:rsidR="000D3920">
              <w:rPr>
                <w:noProof/>
                <w:lang w:eastAsia="zh-TW"/>
              </w:rPr>
              <w:t xml:space="preserve"> when </w:t>
            </w:r>
          </w:p>
          <w:p w14:paraId="1BFC45D7" w14:textId="06399A6B" w:rsidR="000D3920" w:rsidRDefault="000D3920" w:rsidP="000D3920">
            <w:pPr>
              <w:pStyle w:val="CRCoverPage"/>
              <w:numPr>
                <w:ilvl w:val="0"/>
                <w:numId w:val="3"/>
              </w:numPr>
              <w:spacing w:after="0"/>
              <w:rPr>
                <w:noProof/>
                <w:lang w:eastAsia="zh-TW"/>
              </w:rPr>
            </w:pPr>
            <w:r>
              <w:rPr>
                <w:noProof/>
                <w:lang w:eastAsia="zh-TW"/>
              </w:rPr>
              <w:t xml:space="preserve">the </w:t>
            </w:r>
            <w:r w:rsidRPr="000D3920">
              <w:rPr>
                <w:noProof/>
                <w:lang w:eastAsia="zh-TW"/>
              </w:rPr>
              <w:t xml:space="preserve">access for localized services in SNPN </w:t>
            </w:r>
            <w:r w:rsidRPr="009A4997">
              <w:rPr>
                <w:b/>
                <w:bCs/>
                <w:noProof/>
                <w:color w:val="FF0000"/>
                <w:highlight w:val="green"/>
                <w:lang w:eastAsia="zh-TW"/>
              </w:rPr>
              <w:t>was</w:t>
            </w:r>
            <w:r w:rsidRPr="009A4997">
              <w:rPr>
                <w:noProof/>
                <w:color w:val="FF0000"/>
                <w:highlight w:val="green"/>
                <w:lang w:eastAsia="zh-TW"/>
              </w:rPr>
              <w:t xml:space="preserve"> </w:t>
            </w:r>
            <w:r w:rsidRPr="000D3920">
              <w:rPr>
                <w:noProof/>
                <w:highlight w:val="green"/>
                <w:lang w:eastAsia="zh-TW"/>
              </w:rPr>
              <w:t>still enabled</w:t>
            </w:r>
            <w:r>
              <w:rPr>
                <w:noProof/>
                <w:lang w:eastAsia="zh-TW"/>
              </w:rPr>
              <w:t xml:space="preserve">, </w:t>
            </w:r>
          </w:p>
          <w:p w14:paraId="572F9B2C" w14:textId="22F89C5C" w:rsidR="007E6948" w:rsidRDefault="007E6948" w:rsidP="007E6948">
            <w:pPr>
              <w:pStyle w:val="CRCoverPage"/>
              <w:numPr>
                <w:ilvl w:val="0"/>
                <w:numId w:val="3"/>
              </w:numPr>
              <w:spacing w:after="0"/>
              <w:rPr>
                <w:noProof/>
                <w:lang w:eastAsia="zh-TW"/>
              </w:rPr>
            </w:pPr>
            <w:r>
              <w:rPr>
                <w:noProof/>
                <w:lang w:eastAsia="zh-TW"/>
              </w:rPr>
              <w:t xml:space="preserve">the CAG time validity </w:t>
            </w:r>
            <w:r w:rsidRPr="009A4997">
              <w:rPr>
                <w:b/>
                <w:bCs/>
                <w:noProof/>
                <w:color w:val="FF0000"/>
                <w:highlight w:val="green"/>
                <w:lang w:eastAsia="zh-TW"/>
              </w:rPr>
              <w:t>was</w:t>
            </w:r>
            <w:r w:rsidRPr="009A4997">
              <w:rPr>
                <w:noProof/>
                <w:color w:val="FF0000"/>
                <w:highlight w:val="green"/>
                <w:lang w:eastAsia="zh-TW"/>
              </w:rPr>
              <w:t xml:space="preserve"> </w:t>
            </w:r>
            <w:r w:rsidRPr="000D3920">
              <w:rPr>
                <w:noProof/>
                <w:highlight w:val="green"/>
                <w:lang w:eastAsia="zh-TW"/>
              </w:rPr>
              <w:t>still met</w:t>
            </w:r>
            <w:r>
              <w:rPr>
                <w:noProof/>
                <w:lang w:eastAsia="zh-TW"/>
              </w:rPr>
              <w:t>, or</w:t>
            </w:r>
          </w:p>
          <w:p w14:paraId="380FFDEE" w14:textId="6D814021" w:rsidR="000D3920" w:rsidRDefault="000D3920" w:rsidP="000D3920">
            <w:pPr>
              <w:pStyle w:val="CRCoverPage"/>
              <w:numPr>
                <w:ilvl w:val="0"/>
                <w:numId w:val="3"/>
              </w:numPr>
              <w:spacing w:after="0"/>
              <w:rPr>
                <w:noProof/>
                <w:lang w:eastAsia="zh-TW"/>
              </w:rPr>
            </w:pPr>
            <w:r>
              <w:rPr>
                <w:noProof/>
                <w:lang w:eastAsia="zh-TW"/>
              </w:rPr>
              <w:t xml:space="preserve">the serving SNPN validity </w:t>
            </w:r>
            <w:r w:rsidRPr="009A4997">
              <w:rPr>
                <w:b/>
                <w:bCs/>
                <w:noProof/>
                <w:color w:val="FF0000"/>
                <w:highlight w:val="green"/>
                <w:lang w:eastAsia="zh-TW"/>
              </w:rPr>
              <w:t>was</w:t>
            </w:r>
            <w:r w:rsidRPr="009A4997">
              <w:rPr>
                <w:noProof/>
                <w:color w:val="FF0000"/>
                <w:highlight w:val="green"/>
                <w:lang w:eastAsia="zh-TW"/>
              </w:rPr>
              <w:t xml:space="preserve"> </w:t>
            </w:r>
            <w:r w:rsidRPr="000D3920">
              <w:rPr>
                <w:noProof/>
                <w:highlight w:val="green"/>
                <w:lang w:eastAsia="zh-TW"/>
              </w:rPr>
              <w:t>still met</w:t>
            </w:r>
            <w:r>
              <w:rPr>
                <w:noProof/>
                <w:lang w:eastAsia="zh-TW"/>
              </w:rPr>
              <w:t>,</w:t>
            </w:r>
          </w:p>
          <w:p w14:paraId="708AA7DE" w14:textId="180BDD75" w:rsidR="00152834" w:rsidRPr="00896113" w:rsidRDefault="007B6710" w:rsidP="007B6710">
            <w:pPr>
              <w:pStyle w:val="CRCoverPage"/>
              <w:spacing w:after="0"/>
              <w:ind w:left="100"/>
              <w:rPr>
                <w:noProof/>
                <w:lang w:eastAsia="zh-TW"/>
              </w:rPr>
            </w:pPr>
            <w:r>
              <w:rPr>
                <w:noProof/>
                <w:lang w:eastAsia="zh-TW"/>
              </w:rPr>
              <w:t xml:space="preserve">the procedures shoul not continue in </w:t>
            </w:r>
            <w:r w:rsidRPr="009B2BB1">
              <w:rPr>
                <w:b/>
                <w:bCs/>
                <w:noProof/>
                <w:color w:val="FF0000"/>
                <w:lang w:eastAsia="zh-TW"/>
              </w:rPr>
              <w:t>LIMITED SERVICE</w:t>
            </w:r>
            <w:r>
              <w:rPr>
                <w:noProof/>
                <w:lang w:eastAsia="zh-TW"/>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276F0" w:rsidR="001E41F3" w:rsidRDefault="00847443">
            <w:pPr>
              <w:pStyle w:val="CRCoverPage"/>
              <w:spacing w:after="0"/>
              <w:ind w:left="100"/>
              <w:rPr>
                <w:noProof/>
                <w:lang w:eastAsia="zh-TW"/>
              </w:rPr>
            </w:pPr>
            <w:r>
              <w:rPr>
                <w:rFonts w:hint="eastAsia"/>
                <w:noProof/>
                <w:lang w:eastAsia="zh-TW"/>
              </w:rPr>
              <w:t>A</w:t>
            </w:r>
            <w:r>
              <w:rPr>
                <w:noProof/>
                <w:lang w:eastAsia="zh-TW"/>
              </w:rPr>
              <w:t xml:space="preserve">bort </w:t>
            </w:r>
            <w:r w:rsidRPr="000D3920">
              <w:rPr>
                <w:noProof/>
                <w:highlight w:val="green"/>
                <w:lang w:eastAsia="zh-TW"/>
              </w:rPr>
              <w:t>ongoing UE initiated 5GMM procedures</w:t>
            </w:r>
            <w:r>
              <w:rPr>
                <w:noProof/>
                <w:lang w:eastAsia="zh-TW"/>
              </w:rPr>
              <w:t xml:space="preserve"> when a</w:t>
            </w:r>
            <w:r w:rsidRPr="00847443">
              <w:rPr>
                <w:noProof/>
                <w:lang w:eastAsia="zh-TW"/>
              </w:rPr>
              <w:t xml:space="preserve">ccess for localized services in current </w:t>
            </w:r>
            <w:r w:rsidR="004E50CB">
              <w:rPr>
                <w:noProof/>
                <w:lang w:eastAsia="zh-TW"/>
              </w:rPr>
              <w:t>CAG/</w:t>
            </w:r>
            <w:r w:rsidRPr="00847443">
              <w:rPr>
                <w:noProof/>
                <w:lang w:eastAsia="zh-TW"/>
              </w:rPr>
              <w:t xml:space="preserve">SNPN </w:t>
            </w:r>
            <w:r w:rsidR="004E50CB" w:rsidRPr="004E50CB">
              <w:rPr>
                <w:b/>
                <w:bCs/>
                <w:noProof/>
                <w:color w:val="FF0000"/>
                <w:lang w:eastAsia="zh-TW"/>
              </w:rPr>
              <w:t>was</w:t>
            </w:r>
            <w:r w:rsidR="004E50CB" w:rsidRPr="004E50CB">
              <w:rPr>
                <w:noProof/>
                <w:color w:val="FF0000"/>
                <w:lang w:eastAsia="zh-TW"/>
              </w:rPr>
              <w:t xml:space="preserve"> </w:t>
            </w:r>
            <w:r w:rsidR="004E50CB">
              <w:rPr>
                <w:noProof/>
                <w:lang w:eastAsia="zh-TW"/>
              </w:rPr>
              <w:t>authorized</w:t>
            </w:r>
            <w:r w:rsidR="007B6710">
              <w:rPr>
                <w:noProof/>
                <w:lang w:eastAsia="zh-TW"/>
              </w:rPr>
              <w:t>/enabled</w:t>
            </w:r>
            <w:r w:rsidR="002874B1">
              <w:rPr>
                <w:noProof/>
                <w:lang w:eastAsia="zh-TW"/>
              </w:rPr>
              <w:t>/allowed</w:t>
            </w:r>
            <w:r w:rsidRPr="00847443">
              <w:rPr>
                <w:noProof/>
                <w:lang w:eastAsia="zh-TW"/>
              </w:rPr>
              <w:t xml:space="preserve"> </w:t>
            </w:r>
            <w:r w:rsidR="004E50CB">
              <w:rPr>
                <w:noProof/>
                <w:lang w:eastAsia="zh-TW"/>
              </w:rPr>
              <w:t xml:space="preserve">but it </w:t>
            </w:r>
            <w:r w:rsidR="004E50CB" w:rsidRPr="008C0B01">
              <w:rPr>
                <w:noProof/>
                <w:lang w:eastAsia="zh-TW"/>
              </w:rPr>
              <w:t xml:space="preserve">is </w:t>
            </w:r>
            <w:r w:rsidR="004E50CB" w:rsidRPr="008C0B01">
              <w:rPr>
                <w:b/>
                <w:bCs/>
                <w:noProof/>
                <w:color w:val="FF0000"/>
                <w:lang w:eastAsia="zh-TW"/>
              </w:rPr>
              <w:t>currently</w:t>
            </w:r>
            <w:r w:rsidR="004E50CB" w:rsidRPr="008C0B01">
              <w:rPr>
                <w:noProof/>
                <w:color w:val="FF0000"/>
                <w:lang w:eastAsia="zh-TW"/>
              </w:rPr>
              <w:t xml:space="preserve"> </w:t>
            </w:r>
            <w:r w:rsidRPr="00847443">
              <w:rPr>
                <w:noProof/>
                <w:lang w:eastAsia="zh-TW"/>
              </w:rPr>
              <w:t xml:space="preserve">no longer </w:t>
            </w:r>
            <w:r w:rsidR="002874B1">
              <w:rPr>
                <w:noProof/>
                <w:lang w:eastAsia="zh-TW"/>
              </w:rPr>
              <w:t>authorized/enabled/allowed</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41F92" w:rsidR="001E41F3" w:rsidRDefault="00847443">
            <w:pPr>
              <w:pStyle w:val="CRCoverPage"/>
              <w:spacing w:after="0"/>
              <w:ind w:left="100"/>
              <w:rPr>
                <w:noProof/>
                <w:lang w:eastAsia="zh-TW"/>
              </w:rPr>
            </w:pPr>
            <w:r>
              <w:rPr>
                <w:noProof/>
                <w:lang w:eastAsia="zh-TW"/>
              </w:rPr>
              <w:t>UE in wrong state and NAS procedures still ongoing when a</w:t>
            </w:r>
            <w:r w:rsidRPr="00847443">
              <w:rPr>
                <w:noProof/>
                <w:lang w:eastAsia="zh-TW"/>
              </w:rPr>
              <w:t xml:space="preserve">ccess for localized services in current </w:t>
            </w:r>
            <w:r w:rsidR="00E87E3E">
              <w:rPr>
                <w:noProof/>
                <w:lang w:eastAsia="zh-TW"/>
              </w:rPr>
              <w:t>CAG/</w:t>
            </w:r>
            <w:r w:rsidRPr="00847443">
              <w:rPr>
                <w:noProof/>
                <w:lang w:eastAsia="zh-TW"/>
              </w:rPr>
              <w:t xml:space="preserve">SNPN is no longer </w:t>
            </w:r>
            <w:r w:rsidR="005F1326">
              <w:rPr>
                <w:noProof/>
                <w:lang w:eastAsia="zh-TW"/>
              </w:rPr>
              <w:t>authorized/enabled/allowed</w:t>
            </w:r>
            <w:r>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2827" w:rsidR="001E41F3" w:rsidRDefault="005A7C0A">
            <w:pPr>
              <w:pStyle w:val="CRCoverPage"/>
              <w:spacing w:after="0"/>
              <w:ind w:left="100"/>
              <w:rPr>
                <w:noProof/>
                <w:lang w:eastAsia="zh-TW"/>
              </w:rPr>
            </w:pPr>
            <w:r>
              <w:rPr>
                <w:noProof/>
                <w:lang w:eastAsia="zh-TW"/>
              </w:rPr>
              <w:t>4.14.3, 5.5.1.2.7, 5.5.1.3.7, 5.6.1.7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4AF3F5AA" w14:textId="77777777" w:rsidR="00261D8B" w:rsidRPr="007F2770" w:rsidRDefault="00261D8B" w:rsidP="00261D8B">
      <w:pPr>
        <w:pStyle w:val="3"/>
      </w:pPr>
      <w:bookmarkStart w:id="1" w:name="_Toc131395858"/>
      <w:r w:rsidRPr="007F2770">
        <w:t>4.14.3</w:t>
      </w:r>
      <w:r w:rsidRPr="007F2770">
        <w:tab/>
        <w:t>Public network integrated non-public network (PNI-NPN)</w:t>
      </w:r>
      <w:bookmarkEnd w:id="1"/>
    </w:p>
    <w:p w14:paraId="0C2454D3" w14:textId="77777777" w:rsidR="00261D8B" w:rsidRPr="007F2770" w:rsidRDefault="00261D8B" w:rsidP="00261D8B">
      <w:r w:rsidRPr="007F2770">
        <w:t>A PNI-NPN is made available by means of e.g. dedicated DNNs or by one or more S-NSSAIs allocated for it. A CAG can be optionally used in order to prevent UEs not allowed to access a PNI-NPN from accessing the PNI-NPN. The key enablers for the CAG in the NAS layer are as follows:</w:t>
      </w:r>
    </w:p>
    <w:p w14:paraId="68D6E2DD" w14:textId="77777777" w:rsidR="00261D8B" w:rsidRPr="007F2770" w:rsidRDefault="00261D8B" w:rsidP="00261D8B">
      <w:pPr>
        <w:pStyle w:val="B1"/>
      </w:pPr>
      <w:r w:rsidRPr="007F2770">
        <w:t>a)</w:t>
      </w:r>
      <w:r w:rsidRPr="007F2770">
        <w:tab/>
        <w:t>CAG selection (see 3GPP TS 23.122 [5]); and</w:t>
      </w:r>
    </w:p>
    <w:p w14:paraId="16CA2BAD" w14:textId="77777777" w:rsidR="00261D8B" w:rsidRPr="007F2770" w:rsidRDefault="00261D8B" w:rsidP="00261D8B">
      <w:pPr>
        <w:pStyle w:val="B1"/>
      </w:pPr>
      <w:r w:rsidRPr="007F2770">
        <w:t>b)</w:t>
      </w:r>
      <w:r w:rsidRPr="007F2770">
        <w:tab/>
        <w:t xml:space="preserve">provisioning of a "CAG information list" as specified in 3GPP TS 23.122 [5], from network to UE via the generic UE configuration update procedure, the registration procedure, the </w:t>
      </w:r>
      <w:r w:rsidRPr="007F2770">
        <w:rPr>
          <w:rFonts w:hint="eastAsia"/>
          <w:lang w:eastAsia="zh-CN"/>
        </w:rPr>
        <w:t>s</w:t>
      </w:r>
      <w:r w:rsidRPr="007F2770">
        <w:t>ervice request procedure, and the network-initiated de-registration procedure.</w:t>
      </w:r>
    </w:p>
    <w:p w14:paraId="64FA5B32" w14:textId="77777777" w:rsidR="00261D8B" w:rsidRPr="007F2770" w:rsidRDefault="00261D8B" w:rsidP="00261D8B">
      <w:r w:rsidRPr="007F2770">
        <w:t>The "CAG information list" provisioned by the network, if available, is stored in the non-volatile memory in the ME as specified in annex C. The "CAG information list" stored in the ME is kept when the UE enters 5GMM-DEREGISTERED state. Annex C specifies condition under which the "CAG information list" stored in the ME is deleted. Additionally, when a USIM is inserted, if:</w:t>
      </w:r>
    </w:p>
    <w:p w14:paraId="738974B6" w14:textId="77777777" w:rsidR="00261D8B" w:rsidRPr="007F2770" w:rsidRDefault="00261D8B" w:rsidP="00261D8B">
      <w:pPr>
        <w:pStyle w:val="B1"/>
      </w:pPr>
      <w:r w:rsidRPr="007F2770">
        <w:t>-</w:t>
      </w:r>
      <w:r w:rsidRPr="007F2770">
        <w:tab/>
        <w:t>no "CAG information list" is stored in the non-volatile memory of the ME; or</w:t>
      </w:r>
    </w:p>
    <w:p w14:paraId="7B4F6B5D" w14:textId="77777777" w:rsidR="00261D8B" w:rsidRPr="007F2770" w:rsidRDefault="00261D8B" w:rsidP="00261D8B">
      <w:pPr>
        <w:pStyle w:val="B1"/>
      </w:pPr>
      <w:r w:rsidRPr="007F2770">
        <w:t>-</w:t>
      </w:r>
      <w:r w:rsidRPr="007F2770">
        <w:tab/>
        <w:t>the SUPI from the USIM does not match the SUPI stored together with the "CAG information list" in the non-volatile memory of the ME;</w:t>
      </w:r>
    </w:p>
    <w:p w14:paraId="30D6DBBA" w14:textId="77777777" w:rsidR="00261D8B" w:rsidRPr="007F2770" w:rsidRDefault="00261D8B" w:rsidP="00261D8B">
      <w:bookmarkStart w:id="2" w:name="_Toc20232472"/>
      <w:bookmarkStart w:id="3" w:name="_Toc27746558"/>
      <w:r w:rsidRPr="007F2770">
        <w:t>and the UE has a "CAG information list" stored in the USIM (</w:t>
      </w:r>
      <w:r w:rsidRPr="007F2770">
        <w:rPr>
          <w:rFonts w:eastAsia="MS Mincho"/>
          <w:lang w:eastAsia="ja-JP"/>
        </w:rPr>
        <w:t>see 3GPP TS 31.102 [22]),</w:t>
      </w:r>
      <w:r w:rsidRPr="007F2770">
        <w:t xml:space="preserve"> the UE shall store the "CAG information list" from the USIM into the ME, as specified in annex C. The "Allowed CAG list" included in the entry for the HPLMN or EHPLMN in "CAG information list" stored in the USIM can contain a range of CAG-IDs.</w:t>
      </w:r>
    </w:p>
    <w:p w14:paraId="3DB83BAC" w14:textId="77777777" w:rsidR="00261D8B" w:rsidRPr="007F2770" w:rsidRDefault="00261D8B" w:rsidP="00261D8B">
      <w:r w:rsidRPr="007F2770">
        <w:t>The UE supporting CAG may perform the initial registration for emergency services via a non-CAG cell in a PLMN for which the UE has an "indication that the UE is only allowed to access 5GS via CAG cells" or via a CAG cell for which none of CAG-ID(s) is authorized based on the "Allowed CAG list" (see 3GPP TS 23.122 [5]) for the selected PLMN. If a</w:t>
      </w:r>
      <w:r w:rsidRPr="007F2770">
        <w:rPr>
          <w:rFonts w:hint="eastAsia"/>
        </w:rPr>
        <w:t xml:space="preserve"> UE</w:t>
      </w:r>
      <w:r w:rsidRPr="007F2770">
        <w:t xml:space="preserve"> supporting CAG having an emergency PDU session is camping on:</w:t>
      </w:r>
    </w:p>
    <w:p w14:paraId="5FD60BCD" w14:textId="77777777" w:rsidR="00261D8B" w:rsidRPr="007F2770" w:rsidRDefault="00261D8B" w:rsidP="00261D8B">
      <w:pPr>
        <w:pStyle w:val="B1"/>
      </w:pPr>
      <w:r w:rsidRPr="007F2770">
        <w:t>a)</w:t>
      </w:r>
      <w:r w:rsidRPr="007F2770">
        <w:tab/>
        <w:t>a CAG cell and none of the CAG-ID(s) of the CAG cell is authorized based on the "Allowed CAG list" for the current PLMN in the UE's subscription; or</w:t>
      </w:r>
    </w:p>
    <w:p w14:paraId="318F9AE7" w14:textId="77777777" w:rsidR="00261D8B" w:rsidRPr="007F2770" w:rsidRDefault="00261D8B" w:rsidP="00261D8B">
      <w:pPr>
        <w:pStyle w:val="B1"/>
      </w:pPr>
      <w:r w:rsidRPr="007F2770">
        <w:t>b)</w:t>
      </w:r>
      <w:r w:rsidRPr="007F2770">
        <w:tab/>
        <w:t>a non-CAG cell in a PLMN for which the UE's subscription contains an "indication that the UE is only allowed to access 5GS via CAG cells";</w:t>
      </w:r>
    </w:p>
    <w:p w14:paraId="6D366B2E" w14:textId="77777777" w:rsidR="00261D8B" w:rsidRPr="007F2770" w:rsidRDefault="00261D8B" w:rsidP="00261D8B">
      <w:r w:rsidRPr="007F2770">
        <w:t xml:space="preserve">the </w:t>
      </w:r>
      <w:r w:rsidRPr="007F2770">
        <w:rPr>
          <w:rFonts w:hint="eastAsia"/>
        </w:rPr>
        <w:t>AMF</w:t>
      </w:r>
      <w:r w:rsidRPr="007F2770">
        <w:t xml:space="preserve"> shall behave as specified in subclause 5.4.4.2, 5.5.1.3.4 or 5.6.1.4.1</w:t>
      </w:r>
      <w:r w:rsidRPr="007F2770">
        <w:rPr>
          <w:rFonts w:hint="eastAsia"/>
          <w:lang w:eastAsia="zh-CN"/>
        </w:rPr>
        <w:t>.</w:t>
      </w:r>
    </w:p>
    <w:bookmarkEnd w:id="2"/>
    <w:bookmarkEnd w:id="3"/>
    <w:p w14:paraId="5BBAA6B1" w14:textId="77777777" w:rsidR="00261D8B" w:rsidRPr="007F2770" w:rsidRDefault="00261D8B" w:rsidP="00261D8B">
      <w:pPr>
        <w:pStyle w:val="NO"/>
      </w:pPr>
      <w:r w:rsidRPr="007F2770">
        <w:t>NOTE:</w:t>
      </w:r>
      <w:r w:rsidRPr="007F2770">
        <w:tab/>
        <w:t>The emergency services in a PLMN for which the UE's subscription contains an "indication that the UE is only allowed to access 5GS via CAG cells" can be subject to local regulation.</w:t>
      </w:r>
    </w:p>
    <w:p w14:paraId="2299AC32" w14:textId="77777777" w:rsidR="00261D8B" w:rsidRDefault="00261D8B" w:rsidP="00261D8B">
      <w:r w:rsidRPr="007F2770">
        <w:rPr>
          <w:lang w:eastAsia="zh-CN"/>
        </w:rPr>
        <w:t>Proximity based services (</w:t>
      </w:r>
      <w:r w:rsidRPr="007F2770">
        <w:t xml:space="preserve">5G </w:t>
      </w:r>
      <w:proofErr w:type="spellStart"/>
      <w:r w:rsidRPr="007F2770">
        <w:t>ProSe</w:t>
      </w:r>
      <w:proofErr w:type="spellEnd"/>
      <w:r w:rsidRPr="007F2770">
        <w:t xml:space="preserve"> as </w:t>
      </w:r>
      <w:r w:rsidRPr="007F2770">
        <w:rPr>
          <w:lang w:eastAsia="zh-CN"/>
        </w:rPr>
        <w:t>specified in 3GPP TS 24.554 [19E]) are not supported in this release of the specification when a UE is camping on a</w:t>
      </w:r>
      <w:r w:rsidRPr="007F2770">
        <w:t xml:space="preserve"> CAG cell.</w:t>
      </w:r>
    </w:p>
    <w:p w14:paraId="7C6FB01C" w14:textId="77777777" w:rsidR="00261D8B" w:rsidRDefault="00261D8B" w:rsidP="00261D8B">
      <w:pPr>
        <w:rPr>
          <w:noProof/>
          <w:lang w:eastAsia="zh-TW"/>
        </w:rPr>
      </w:pPr>
      <w:r>
        <w:rPr>
          <w:noProof/>
          <w:lang w:eastAsia="zh-TW"/>
        </w:rPr>
        <w:t>If a UE supporting enhanced CAG information is in a CAG cell with a CAG-ID which:</w:t>
      </w:r>
    </w:p>
    <w:p w14:paraId="63C419FB" w14:textId="77777777" w:rsidR="00261D8B" w:rsidRDefault="00261D8B" w:rsidP="00261D8B">
      <w:pPr>
        <w:pStyle w:val="B1"/>
        <w:rPr>
          <w:noProof/>
          <w:lang w:eastAsia="zh-TW"/>
        </w:rPr>
      </w:pPr>
      <w:r>
        <w:rPr>
          <w:noProof/>
          <w:lang w:eastAsia="zh-TW"/>
        </w:rPr>
        <w:t>a)</w:t>
      </w:r>
      <w:r>
        <w:rPr>
          <w:noProof/>
          <w:lang w:eastAsia="zh-TW"/>
        </w:rPr>
        <w:tab/>
        <w:t xml:space="preserve">was authorized based on the "Allowed CAG list" associated with the current PLMN in </w:t>
      </w:r>
      <w:bookmarkStart w:id="4" w:name="_Hlk132728905"/>
      <w:r>
        <w:rPr>
          <w:noProof/>
          <w:lang w:eastAsia="zh-TW"/>
        </w:rPr>
        <w:t>the "CAG information list" stored in the ME</w:t>
      </w:r>
      <w:bookmarkEnd w:id="4"/>
      <w:r>
        <w:rPr>
          <w:noProof/>
          <w:lang w:eastAsia="zh-TW"/>
        </w:rPr>
        <w:t>; and</w:t>
      </w:r>
    </w:p>
    <w:p w14:paraId="75259D1A" w14:textId="77777777" w:rsidR="00261D8B" w:rsidRDefault="00261D8B" w:rsidP="00261D8B">
      <w:pPr>
        <w:pStyle w:val="B1"/>
        <w:rPr>
          <w:noProof/>
          <w:lang w:eastAsia="zh-TW"/>
        </w:rPr>
      </w:pPr>
      <w:r>
        <w:rPr>
          <w:noProof/>
          <w:lang w:eastAsia="zh-TW"/>
        </w:rPr>
        <w:t>b)</w:t>
      </w:r>
      <w:r>
        <w:rPr>
          <w:noProof/>
          <w:lang w:eastAsia="zh-TW"/>
        </w:rPr>
        <w:tab/>
        <w:t xml:space="preserve">becomes not authorized </w:t>
      </w:r>
      <w:r w:rsidRPr="00E62CFE">
        <w:rPr>
          <w:noProof/>
          <w:lang w:eastAsia="zh-TW"/>
        </w:rPr>
        <w:t xml:space="preserve">based on the "Allowed CAG list" </w:t>
      </w:r>
      <w:r>
        <w:rPr>
          <w:noProof/>
          <w:lang w:eastAsia="zh-TW"/>
        </w:rPr>
        <w:t>(e.g., time validity information no longer matches UE's current time); and</w:t>
      </w:r>
    </w:p>
    <w:p w14:paraId="3F08F65E" w14:textId="77777777" w:rsidR="00261D8B" w:rsidRDefault="00261D8B" w:rsidP="00261D8B">
      <w:pPr>
        <w:rPr>
          <w:noProof/>
          <w:lang w:eastAsia="zh-TW"/>
        </w:rPr>
      </w:pPr>
      <w:r>
        <w:rPr>
          <w:noProof/>
          <w:lang w:eastAsia="zh-TW"/>
        </w:rPr>
        <w:t>none of the CAG-ID(s) supported by the current CAG cell is currently authorized based on the "Allowed CAG list" of the entry for the current PLMN in the stored "CAG information list", and:</w:t>
      </w:r>
    </w:p>
    <w:p w14:paraId="55E03ACE" w14:textId="2CB5191E" w:rsidR="00261D8B" w:rsidRDefault="00261D8B" w:rsidP="00261D8B">
      <w:pPr>
        <w:pStyle w:val="B1"/>
        <w:rPr>
          <w:noProof/>
          <w:lang w:eastAsia="zh-TW"/>
        </w:rPr>
      </w:pPr>
      <w:r>
        <w:rPr>
          <w:noProof/>
          <w:lang w:eastAsia="zh-TW"/>
        </w:rPr>
        <w:t>a)</w:t>
      </w:r>
      <w:r>
        <w:rPr>
          <w:noProof/>
          <w:lang w:eastAsia="zh-TW"/>
        </w:rPr>
        <w:tab/>
        <w:t xml:space="preserve">the entry for the current PLMN in the "CAG information list" does not include an "indication that the UE is only allowed to access 5GS via CAG cells", then the UE shall </w:t>
      </w:r>
      <w:ins w:id="5" w:author="Carlson" w:date="2023-07-29T23:33:00Z">
        <w:r>
          <w:rPr>
            <w:noProof/>
            <w:lang w:eastAsia="zh-TW"/>
          </w:rPr>
          <w:t xml:space="preserve">abort ongoing UE initialted 5GMM procedures, if any, </w:t>
        </w:r>
      </w:ins>
      <w:ins w:id="6" w:author="Carlson" w:date="2023-07-29T23:34:00Z">
        <w:r>
          <w:t>locally release</w:t>
        </w:r>
      </w:ins>
      <w:ins w:id="7" w:author="Carlson" w:date="2023-07-29T23:33:00Z">
        <w:r w:rsidRPr="007F2770">
          <w:t xml:space="preserve"> the NAS signalling connection, if any</w:t>
        </w:r>
        <w:r>
          <w:rPr>
            <w:lang w:eastAsia="en-GB"/>
          </w:rPr>
          <w:t xml:space="preserve">, </w:t>
        </w:r>
      </w:ins>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163CD5B1" w14:textId="77777777" w:rsidR="00261D8B" w:rsidRDefault="00261D8B" w:rsidP="00261D8B">
      <w:pPr>
        <w:pStyle w:val="B1"/>
        <w:rPr>
          <w:noProof/>
          <w:lang w:eastAsia="zh-TW"/>
        </w:rPr>
      </w:pPr>
      <w:r>
        <w:rPr>
          <w:noProof/>
          <w:lang w:eastAsia="zh-TW"/>
        </w:rPr>
        <w:t>b)</w:t>
      </w:r>
      <w:r>
        <w:rPr>
          <w:noProof/>
          <w:lang w:eastAsia="zh-TW"/>
        </w:rPr>
        <w:tab/>
        <w:t>the entry for the current PLMN in the stored "CAG information list" includes an "indication that the UE is only allowed to access 5GS via CAG cells" and:</w:t>
      </w:r>
    </w:p>
    <w:p w14:paraId="36DEAD82" w14:textId="75B4B064" w:rsidR="00261D8B" w:rsidRDefault="00261D8B" w:rsidP="00261D8B">
      <w:pPr>
        <w:pStyle w:val="B2"/>
        <w:rPr>
          <w:noProof/>
          <w:lang w:eastAsia="zh-TW"/>
        </w:rPr>
      </w:pPr>
      <w:r>
        <w:rPr>
          <w:noProof/>
          <w:lang w:eastAsia="zh-TW"/>
        </w:rPr>
        <w:lastRenderedPageBreak/>
        <w:t>1)</w:t>
      </w:r>
      <w:r>
        <w:rPr>
          <w:noProof/>
          <w:lang w:eastAsia="zh-TW"/>
        </w:rPr>
        <w:tab/>
        <w:t xml:space="preserve">one or more CAG-ID(s) are authorized based on the "Allowed CAG list" of the entry for the current PLMN in the stored "CAG information list", the UE shall </w:t>
      </w:r>
      <w:ins w:id="8" w:author="Carlson" w:date="2023-07-29T23:34:00Z">
        <w:r w:rsidR="00C939B9">
          <w:rPr>
            <w:noProof/>
            <w:lang w:eastAsia="zh-TW"/>
          </w:rPr>
          <w:t xml:space="preserve">abort ongoing UE initialted 5GMM procedures, if any, </w:t>
        </w:r>
        <w:r w:rsidR="00C939B9">
          <w:t>locally release</w:t>
        </w:r>
        <w:r w:rsidR="00C939B9" w:rsidRPr="007F2770">
          <w:t xml:space="preserve"> the NAS signalling connection, if any</w:t>
        </w:r>
        <w:r w:rsidR="00C939B9">
          <w:rPr>
            <w:lang w:eastAsia="en-GB"/>
          </w:rPr>
          <w:t xml:space="preserve">, </w:t>
        </w:r>
      </w:ins>
      <w:r>
        <w:rPr>
          <w:noProof/>
          <w:lang w:eastAsia="zh-TW"/>
        </w:rPr>
        <w:t>enter the state 5GMM-REGISTERED.LIMITED-SERVICE and shall search for a suitable cell according to 3GPP</w:t>
      </w:r>
      <w:r w:rsidRPr="007F2770">
        <w:t> </w:t>
      </w:r>
      <w:r>
        <w:rPr>
          <w:noProof/>
          <w:lang w:eastAsia="zh-TW"/>
        </w:rPr>
        <w:t>TS</w:t>
      </w:r>
      <w:r w:rsidRPr="007F2770">
        <w:t> </w:t>
      </w:r>
      <w:r>
        <w:rPr>
          <w:noProof/>
          <w:lang w:eastAsia="zh-TW"/>
        </w:rPr>
        <w:t>38.304</w:t>
      </w:r>
      <w:r w:rsidRPr="007F2770">
        <w:t> </w:t>
      </w:r>
      <w:r>
        <w:rPr>
          <w:noProof/>
          <w:lang w:eastAsia="zh-TW"/>
        </w:rPr>
        <w:t>[28] or 3GPP</w:t>
      </w:r>
      <w:r w:rsidRPr="007F2770">
        <w:t> </w:t>
      </w:r>
      <w:r>
        <w:rPr>
          <w:noProof/>
          <w:lang w:eastAsia="zh-TW"/>
        </w:rPr>
        <w:t>TS</w:t>
      </w:r>
      <w:r w:rsidRPr="007F2770">
        <w:t> </w:t>
      </w:r>
      <w:r>
        <w:rPr>
          <w:noProof/>
          <w:lang w:eastAsia="zh-TW"/>
        </w:rPr>
        <w:t>36.304</w:t>
      </w:r>
      <w:r w:rsidRPr="007F2770">
        <w:t> </w:t>
      </w:r>
      <w:r>
        <w:rPr>
          <w:noProof/>
          <w:lang w:eastAsia="zh-TW"/>
        </w:rPr>
        <w:t>[25C] with the stored "CAG information list"; or</w:t>
      </w:r>
    </w:p>
    <w:p w14:paraId="17B335A3" w14:textId="77777777" w:rsidR="00261D8B" w:rsidRDefault="00261D8B" w:rsidP="00261D8B">
      <w:pPr>
        <w:pStyle w:val="B2"/>
        <w:rPr>
          <w:noProof/>
          <w:lang w:eastAsia="zh-TW"/>
        </w:rPr>
      </w:pPr>
      <w:r>
        <w:rPr>
          <w:noProof/>
          <w:lang w:eastAsia="zh-TW"/>
        </w:rPr>
        <w:t>2)</w:t>
      </w:r>
      <w:r>
        <w:rPr>
          <w:noProof/>
          <w:lang w:eastAsia="zh-TW"/>
        </w:rPr>
        <w:tab/>
        <w:t>no CAG-ID is authorized based on the "Allowed CAG list" of the entry for the current PLMN in the stored "CAG information list" and:</w:t>
      </w:r>
    </w:p>
    <w:p w14:paraId="511D66C9" w14:textId="7124F176" w:rsidR="00261D8B" w:rsidRDefault="00261D8B" w:rsidP="00261D8B">
      <w:pPr>
        <w:pStyle w:val="B3"/>
        <w:rPr>
          <w:noProof/>
          <w:lang w:eastAsia="zh-TW"/>
        </w:rPr>
      </w:pPr>
      <w:r>
        <w:rPr>
          <w:noProof/>
          <w:lang w:eastAsia="zh-TW"/>
        </w:rPr>
        <w:t>i)</w:t>
      </w:r>
      <w:r>
        <w:rPr>
          <w:noProof/>
          <w:lang w:eastAsia="zh-TW"/>
        </w:rPr>
        <w:tab/>
        <w:t xml:space="preserve">the UE does not have an emergency PDU session, then the UE shall </w:t>
      </w:r>
      <w:ins w:id="9" w:author="Carlson" w:date="2023-07-29T23:35:00Z">
        <w:r w:rsidR="00C939B9">
          <w:rPr>
            <w:noProof/>
            <w:lang w:eastAsia="zh-TW"/>
          </w:rPr>
          <w:t xml:space="preserve">abort ongoing UE initialted 5GMM procedures, if any, </w:t>
        </w:r>
        <w:r w:rsidR="00C939B9">
          <w:t>locally release</w:t>
        </w:r>
        <w:r w:rsidR="00C939B9" w:rsidRPr="007F2770">
          <w:t xml:space="preserve"> the NAS signalling connection, if any</w:t>
        </w:r>
        <w:r w:rsidR="00C939B9">
          <w:rPr>
            <w:lang w:eastAsia="en-GB"/>
          </w:rPr>
          <w:t xml:space="preserve">, </w:t>
        </w:r>
      </w:ins>
      <w:r>
        <w:rPr>
          <w:noProof/>
          <w:lang w:eastAsia="zh-TW"/>
        </w:rPr>
        <w:t>enter the state 5GMM-REGISTERED.PLMN-SEARCH and shall apply the PLMN selection process defined in 3GPP</w:t>
      </w:r>
      <w:r w:rsidRPr="007F2770">
        <w:t> </w:t>
      </w:r>
      <w:r>
        <w:rPr>
          <w:noProof/>
          <w:lang w:eastAsia="zh-TW"/>
        </w:rPr>
        <w:t>TS</w:t>
      </w:r>
      <w:r w:rsidRPr="007F2770">
        <w:t> </w:t>
      </w:r>
      <w:r>
        <w:rPr>
          <w:noProof/>
          <w:lang w:eastAsia="zh-TW"/>
        </w:rPr>
        <w:t>23.122</w:t>
      </w:r>
      <w:r w:rsidRPr="007F2770">
        <w:t> </w:t>
      </w:r>
      <w:r>
        <w:rPr>
          <w:noProof/>
          <w:lang w:eastAsia="zh-TW"/>
        </w:rPr>
        <w:t>[5] with the stored "CAG information list"; or</w:t>
      </w:r>
    </w:p>
    <w:p w14:paraId="6FFD0C2D" w14:textId="77777777" w:rsidR="00261D8B" w:rsidRPr="007F2770" w:rsidRDefault="00261D8B" w:rsidP="00261D8B">
      <w:pPr>
        <w:pStyle w:val="B3"/>
        <w:rPr>
          <w:noProof/>
          <w:lang w:eastAsia="zh-TW"/>
        </w:rPr>
      </w:pPr>
      <w:r>
        <w:rPr>
          <w:noProof/>
          <w:lang w:eastAsia="zh-TW"/>
        </w:rPr>
        <w:t>ii)</w:t>
      </w:r>
      <w:r>
        <w:rPr>
          <w:noProof/>
          <w:lang w:eastAsia="zh-TW"/>
        </w:rPr>
        <w:tab/>
        <w:t>the UE has an emergency PDU session, then the UE shall perform a local release of all PDU sessions associated with 3GPP access except for the emergency PDU session and enter the state 5GMM-REGISTERED.LIMITED-SERVICE;</w:t>
      </w:r>
    </w:p>
    <w:p w14:paraId="376E90DE" w14:textId="77777777" w:rsidR="003108FF" w:rsidRDefault="003108FF" w:rsidP="003108FF">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621EAC0B" w14:textId="77777777" w:rsidR="00872563" w:rsidRPr="007F2770" w:rsidRDefault="00872563" w:rsidP="00872563">
      <w:pPr>
        <w:pStyle w:val="5"/>
      </w:pPr>
      <w:bookmarkStart w:id="10" w:name="_Toc20232679"/>
      <w:bookmarkStart w:id="11" w:name="_Toc27746781"/>
      <w:bookmarkStart w:id="12" w:name="_Toc36212963"/>
      <w:bookmarkStart w:id="13" w:name="_Toc36657140"/>
      <w:bookmarkStart w:id="14" w:name="_Toc45286804"/>
      <w:bookmarkStart w:id="15" w:name="_Toc51948073"/>
      <w:bookmarkStart w:id="16" w:name="_Toc51949165"/>
      <w:bookmarkStart w:id="17" w:name="_Toc131396087"/>
      <w:r w:rsidRPr="007F2770">
        <w:t>5.5.1.2.7</w:t>
      </w:r>
      <w:r w:rsidRPr="007F2770">
        <w:tab/>
        <w:t>Abnormal cases in the UE</w:t>
      </w:r>
      <w:bookmarkEnd w:id="10"/>
      <w:bookmarkEnd w:id="11"/>
      <w:bookmarkEnd w:id="12"/>
      <w:bookmarkEnd w:id="13"/>
      <w:bookmarkEnd w:id="14"/>
      <w:bookmarkEnd w:id="15"/>
      <w:bookmarkEnd w:id="16"/>
      <w:bookmarkEnd w:id="17"/>
    </w:p>
    <w:p w14:paraId="4DBB038D" w14:textId="77777777" w:rsidR="00872563" w:rsidRPr="007F2770" w:rsidRDefault="00872563" w:rsidP="00872563">
      <w:r w:rsidRPr="007F2770">
        <w:t>The following abnormal cases can be identified:</w:t>
      </w:r>
    </w:p>
    <w:p w14:paraId="1A842519" w14:textId="77777777" w:rsidR="00872563" w:rsidRPr="007F2770" w:rsidRDefault="00872563" w:rsidP="00872563">
      <w:pPr>
        <w:pStyle w:val="B1"/>
        <w:rPr>
          <w:lang w:eastAsia="ja-JP"/>
        </w:rPr>
      </w:pPr>
      <w:r w:rsidRPr="007F2770">
        <w:rPr>
          <w:lang w:eastAsia="ja-JP"/>
        </w:rPr>
        <w:t>a)</w:t>
      </w:r>
      <w:r w:rsidRPr="007F2770">
        <w:rPr>
          <w:lang w:eastAsia="ja-JP"/>
        </w:rPr>
        <w:tab/>
        <w:t>Timer T3346 is running.</w:t>
      </w:r>
    </w:p>
    <w:p w14:paraId="5A8FE0A2" w14:textId="77777777" w:rsidR="00872563" w:rsidRPr="007F2770" w:rsidRDefault="00872563" w:rsidP="00872563">
      <w:pPr>
        <w:pStyle w:val="B1"/>
      </w:pPr>
      <w:r w:rsidRPr="007F2770">
        <w:tab/>
        <w:t>The UE shall not start the registration procedure for initial registration unless:</w:t>
      </w:r>
    </w:p>
    <w:p w14:paraId="5CA99BAA" w14:textId="77777777" w:rsidR="00872563" w:rsidRPr="007F2770" w:rsidRDefault="00872563" w:rsidP="00872563">
      <w:pPr>
        <w:pStyle w:val="B2"/>
      </w:pPr>
      <w:r w:rsidRPr="007F2770">
        <w:t>1)</w:t>
      </w:r>
      <w:r w:rsidRPr="007F2770">
        <w:tab/>
        <w:t>the UE is a UE configured for high priority access in selected PLMN or SNPN</w:t>
      </w:r>
      <w:r w:rsidRPr="007F2770">
        <w:rPr>
          <w:lang w:eastAsia="ko-KR"/>
        </w:rPr>
        <w:t>;</w:t>
      </w:r>
    </w:p>
    <w:p w14:paraId="71C5A96A" w14:textId="77777777" w:rsidR="00872563" w:rsidRPr="007F2770" w:rsidRDefault="00872563" w:rsidP="00872563">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47012D7C" w14:textId="77777777" w:rsidR="00872563" w:rsidRPr="007F2770" w:rsidRDefault="00872563" w:rsidP="00872563">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33AD022" w14:textId="77777777" w:rsidR="00872563" w:rsidRPr="007F2770" w:rsidRDefault="00872563" w:rsidP="00872563">
      <w:pPr>
        <w:pStyle w:val="B2"/>
      </w:pPr>
      <w:r w:rsidRPr="007F2770">
        <w:t>4)</w:t>
      </w:r>
      <w:r w:rsidRPr="007F2770">
        <w:tab/>
        <w:t>the UE in NB-N1 mode is requested by the upper layer to transmit user data related to an exceptional event and:</w:t>
      </w:r>
    </w:p>
    <w:p w14:paraId="524F52E9" w14:textId="77777777" w:rsidR="00872563" w:rsidRPr="007F2770" w:rsidRDefault="00872563" w:rsidP="00872563">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482C9514" w14:textId="77777777" w:rsidR="00872563" w:rsidRPr="007F2770" w:rsidRDefault="00872563" w:rsidP="00872563">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715FF156" w14:textId="77777777" w:rsidR="00872563" w:rsidRPr="007F2770" w:rsidRDefault="00872563" w:rsidP="00872563">
      <w:pPr>
        <w:pStyle w:val="B2"/>
        <w:rPr>
          <w:lang w:eastAsia="ko-KR"/>
        </w:rPr>
      </w:pPr>
      <w:r w:rsidRPr="007F2770">
        <w:rPr>
          <w:lang w:eastAsia="ko-KR"/>
        </w:rPr>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08BA5E9E" w14:textId="77777777" w:rsidR="00872563" w:rsidRPr="007F2770" w:rsidRDefault="00872563" w:rsidP="00872563">
      <w:pPr>
        <w:pStyle w:val="B1"/>
      </w:pPr>
      <w:r w:rsidRPr="007F2770">
        <w:tab/>
        <w:t>The UE stays in the current serving cell and applies the normal cell reselection process.</w:t>
      </w:r>
    </w:p>
    <w:p w14:paraId="70CC75F0" w14:textId="77777777" w:rsidR="00872563" w:rsidRPr="007F2770" w:rsidRDefault="00872563" w:rsidP="00872563">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6ED56E46" w14:textId="77777777" w:rsidR="00872563" w:rsidRPr="007F2770" w:rsidRDefault="00872563" w:rsidP="00872563">
      <w:pPr>
        <w:pStyle w:val="B1"/>
      </w:pPr>
      <w:r w:rsidRPr="007F2770">
        <w:t>b)</w:t>
      </w:r>
      <w:r w:rsidRPr="007F2770">
        <w:tab/>
        <w:t>The lower layers indicate that the access attempt is barred.</w:t>
      </w:r>
    </w:p>
    <w:p w14:paraId="0CF45776" w14:textId="77777777" w:rsidR="00872563" w:rsidRPr="007F2770" w:rsidRDefault="00872563" w:rsidP="00872563">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14CC103A" w14:textId="77777777" w:rsidR="00872563" w:rsidRPr="007F2770" w:rsidRDefault="00872563" w:rsidP="00872563">
      <w:pPr>
        <w:pStyle w:val="B1"/>
      </w:pPr>
      <w:r w:rsidRPr="007F2770">
        <w:tab/>
        <w:t>The initial registration procedure is started, if still needed, when the lower layers indicate that the barring is alleviated for the access category with which the access attempt was associated.</w:t>
      </w:r>
    </w:p>
    <w:p w14:paraId="73974A0C" w14:textId="77777777" w:rsidR="00872563" w:rsidRPr="007F2770" w:rsidRDefault="00872563" w:rsidP="00872563">
      <w:pPr>
        <w:pStyle w:val="B1"/>
      </w:pPr>
      <w:proofErr w:type="spellStart"/>
      <w:r w:rsidRPr="007F2770">
        <w:t>ba</w:t>
      </w:r>
      <w:proofErr w:type="spellEnd"/>
      <w:r w:rsidRPr="007F2770">
        <w:t>)</w:t>
      </w:r>
      <w:r w:rsidRPr="007F2770">
        <w:tab/>
        <w:t>The lower layers indicate that:</w:t>
      </w:r>
    </w:p>
    <w:p w14:paraId="0E00AB6B" w14:textId="77777777" w:rsidR="00872563" w:rsidRPr="007F2770" w:rsidRDefault="00872563" w:rsidP="00872563">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4ABCE17E" w14:textId="77777777" w:rsidR="00872563" w:rsidRPr="007F2770" w:rsidRDefault="00872563" w:rsidP="00872563">
      <w:pPr>
        <w:pStyle w:val="B2"/>
      </w:pPr>
      <w:r w:rsidRPr="007F2770">
        <w:t>2)</w:t>
      </w:r>
      <w:r w:rsidRPr="007F2770">
        <w:tab/>
        <w:t>access barring is applicable for all access categories except category 0 and the access category with which the access attempt was associated is other than 0.</w:t>
      </w:r>
    </w:p>
    <w:p w14:paraId="4B236C66" w14:textId="77777777" w:rsidR="00872563" w:rsidRPr="007F2770" w:rsidRDefault="00872563" w:rsidP="00872563">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290265CA" w14:textId="77777777" w:rsidR="00872563" w:rsidRPr="007F2770" w:rsidRDefault="00872563" w:rsidP="00872563">
      <w:pPr>
        <w:pStyle w:val="B1"/>
      </w:pPr>
      <w:r w:rsidRPr="007F2770">
        <w:t>c)</w:t>
      </w:r>
      <w:r w:rsidRPr="007F2770">
        <w:tab/>
        <w:t>T3510 timeout.</w:t>
      </w:r>
    </w:p>
    <w:p w14:paraId="5C07BCF7" w14:textId="77777777" w:rsidR="00872563" w:rsidRPr="007F2770" w:rsidRDefault="00872563" w:rsidP="00872563">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2FE92D9E" w14:textId="77777777" w:rsidR="00872563" w:rsidRPr="007F2770" w:rsidRDefault="00872563" w:rsidP="00872563">
      <w:pPr>
        <w:pStyle w:val="B1"/>
      </w:pPr>
      <w:r w:rsidRPr="007F2770">
        <w:t>d)</w:t>
      </w:r>
      <w:r w:rsidRPr="007F2770">
        <w:tab/>
        <w:t>REGISTRATION REJECT message, other 5GMM cause values than those treated in subclause 5.5.1.2.5, and cases of 5GMM cause values #11, #15, #22, #31, #72, #73, #74, #75, #76, #77 and #78, if considered as abnormal cases according to subclause 5.5.1.2.5.</w:t>
      </w:r>
    </w:p>
    <w:p w14:paraId="1F87D0BB" w14:textId="77777777" w:rsidR="00872563" w:rsidRPr="007F2770" w:rsidRDefault="00872563" w:rsidP="00872563">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85F509A" w14:textId="77777777" w:rsidR="00872563" w:rsidRPr="007F2770" w:rsidRDefault="00872563" w:rsidP="00872563">
      <w:pPr>
        <w:pStyle w:val="B1"/>
      </w:pPr>
      <w:r w:rsidRPr="007F2770">
        <w:tab/>
        <w:t>The UE shall proceed as described below.</w:t>
      </w:r>
    </w:p>
    <w:p w14:paraId="3BA40667" w14:textId="77777777" w:rsidR="00872563" w:rsidRPr="007F2770" w:rsidRDefault="00872563" w:rsidP="00872563">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1E966AD2" w14:textId="77777777" w:rsidR="00872563" w:rsidRPr="007F2770" w:rsidRDefault="00872563" w:rsidP="00872563">
      <w:pPr>
        <w:pStyle w:val="B1"/>
      </w:pPr>
      <w:r w:rsidRPr="007F2770">
        <w:tab/>
        <w:t>The UE shall abort the registration procedure for initial registration and proceed as described below.</w:t>
      </w:r>
    </w:p>
    <w:p w14:paraId="0B8CC61F" w14:textId="77777777" w:rsidR="00872563" w:rsidRPr="007F2770" w:rsidRDefault="00872563" w:rsidP="00872563">
      <w:pPr>
        <w:pStyle w:val="B1"/>
      </w:pPr>
      <w:r w:rsidRPr="007F2770">
        <w:t>f)</w:t>
      </w:r>
      <w:r w:rsidRPr="007F2770">
        <w:tab/>
        <w:t>UE initiated de-registration required.</w:t>
      </w:r>
    </w:p>
    <w:p w14:paraId="32993FD8" w14:textId="77777777" w:rsidR="00872563" w:rsidRPr="007F2770" w:rsidRDefault="00872563" w:rsidP="00872563">
      <w:pPr>
        <w:pStyle w:val="B1"/>
      </w:pPr>
      <w:r w:rsidRPr="007F2770">
        <w:tab/>
        <w:t>The registration procedure for initial registration shall be aborted, and the UE initiated de-registration procedure shall be performed.</w:t>
      </w:r>
    </w:p>
    <w:p w14:paraId="3C331E3B" w14:textId="77777777" w:rsidR="00872563" w:rsidRPr="007F2770" w:rsidRDefault="00872563" w:rsidP="00872563">
      <w:pPr>
        <w:pStyle w:val="B1"/>
      </w:pPr>
      <w:r w:rsidRPr="007F2770">
        <w:t>g)</w:t>
      </w:r>
      <w:r w:rsidRPr="007F2770">
        <w:tab/>
        <w:t>De-registration procedure collision.</w:t>
      </w:r>
    </w:p>
    <w:p w14:paraId="101B9255" w14:textId="77777777" w:rsidR="00872563" w:rsidRPr="007F2770" w:rsidRDefault="00872563" w:rsidP="00872563">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0CC972A4" w14:textId="77777777" w:rsidR="00872563" w:rsidRPr="007F2770" w:rsidRDefault="00872563" w:rsidP="00872563">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273FB40E" w14:textId="77777777" w:rsidR="00872563" w:rsidRPr="007F2770" w:rsidRDefault="00872563" w:rsidP="00872563">
      <w:pPr>
        <w:pStyle w:val="B1"/>
      </w:pPr>
      <w:r w:rsidRPr="007F2770">
        <w:t>h)</w:t>
      </w:r>
      <w:r w:rsidRPr="007F2770">
        <w:tab/>
        <w:t>Change in the current TAI.</w:t>
      </w:r>
    </w:p>
    <w:p w14:paraId="51EB3295" w14:textId="77777777" w:rsidR="00872563" w:rsidRPr="007F2770" w:rsidRDefault="00872563" w:rsidP="00872563">
      <w:pPr>
        <w:pStyle w:val="B1"/>
      </w:pPr>
      <w:r w:rsidRPr="007F2770">
        <w:tab/>
        <w:t>If the current TAI is changed before the registration procedure for initial registration is completed, the registration procedure for initial registration shall be aborted and re-initiated immediately.</w:t>
      </w:r>
    </w:p>
    <w:p w14:paraId="4700727E" w14:textId="77777777" w:rsidR="00872563" w:rsidRPr="007F2770" w:rsidRDefault="00872563" w:rsidP="00872563">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773528FB" w14:textId="77777777" w:rsidR="00872563" w:rsidRPr="007F2770" w:rsidRDefault="00872563" w:rsidP="00872563">
      <w:pPr>
        <w:pStyle w:val="B2"/>
      </w:pPr>
      <w:r w:rsidRPr="007F2770">
        <w:t>1)</w:t>
      </w:r>
      <w:r w:rsidRPr="007F2770">
        <w:tab/>
        <w:t>if the current TAI is in the TAI list, the UE sends the REGISTRATION COMPLETE message to the network; and</w:t>
      </w:r>
    </w:p>
    <w:p w14:paraId="4D7223E3" w14:textId="77777777" w:rsidR="00872563" w:rsidRPr="007F2770" w:rsidRDefault="00872563" w:rsidP="00872563">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2ED79B4D" w14:textId="77777777" w:rsidR="00872563" w:rsidRPr="007F2770" w:rsidRDefault="00872563" w:rsidP="00872563">
      <w:pPr>
        <w:pStyle w:val="B1"/>
      </w:pPr>
      <w:r w:rsidRPr="007F2770">
        <w:tab/>
        <w:t>If a 5G-GUTI was allocated during the registration procedure, this 5G-GUTI shall be used in the registration procedure.</w:t>
      </w:r>
    </w:p>
    <w:p w14:paraId="206D98AA" w14:textId="77777777" w:rsidR="00872563" w:rsidRPr="007F2770" w:rsidRDefault="00872563" w:rsidP="00872563">
      <w:pPr>
        <w:pStyle w:val="B1"/>
      </w:pPr>
      <w:proofErr w:type="spellStart"/>
      <w:r w:rsidRPr="007F2770">
        <w:lastRenderedPageBreak/>
        <w:t>i</w:t>
      </w:r>
      <w:proofErr w:type="spellEnd"/>
      <w:r w:rsidRPr="007F2770">
        <w:t>)</w:t>
      </w:r>
      <w:r w:rsidRPr="007F2770">
        <w:tab/>
        <w:t>Transmission failure of REGISTRATION COMPLETE message indication with change in the current TAI.</w:t>
      </w:r>
    </w:p>
    <w:p w14:paraId="2786745F" w14:textId="77777777" w:rsidR="00872563" w:rsidRPr="007F2770" w:rsidRDefault="00872563" w:rsidP="00872563">
      <w:pPr>
        <w:pStyle w:val="B2"/>
      </w:pPr>
      <w:r w:rsidRPr="007F2770">
        <w:t>1)</w:t>
      </w:r>
      <w:r w:rsidRPr="007F2770">
        <w:tab/>
        <w:t>If the current TAI is still part of the TAI list, the UE resends the REGISTRATION COMPLETE message to the network; and</w:t>
      </w:r>
    </w:p>
    <w:p w14:paraId="6C2B2658" w14:textId="77777777" w:rsidR="00872563" w:rsidRPr="007F2770" w:rsidRDefault="00872563" w:rsidP="00872563">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4E6AE2E6" w14:textId="77777777" w:rsidR="00872563" w:rsidRPr="007F2770" w:rsidRDefault="00872563" w:rsidP="00872563">
      <w:pPr>
        <w:pStyle w:val="B1"/>
      </w:pPr>
      <w:r w:rsidRPr="007F2770">
        <w:t>j)</w:t>
      </w:r>
      <w:r w:rsidRPr="007F2770">
        <w:tab/>
        <w:t>Transmission failure of REGISTRATION COMPLETE message indication without change in the current TAI from lower layers.</w:t>
      </w:r>
    </w:p>
    <w:p w14:paraId="758F5ECE" w14:textId="77777777" w:rsidR="00872563" w:rsidRPr="007F2770" w:rsidRDefault="00872563" w:rsidP="00872563">
      <w:pPr>
        <w:pStyle w:val="B1"/>
      </w:pPr>
      <w:r w:rsidRPr="007F2770">
        <w:tab/>
        <w:t>It is up to the UE implementation how to re-run the ongoing procedure.</w:t>
      </w:r>
    </w:p>
    <w:p w14:paraId="1834E918" w14:textId="77777777" w:rsidR="00872563" w:rsidRPr="007F2770" w:rsidRDefault="00872563" w:rsidP="00872563">
      <w:pPr>
        <w:pStyle w:val="B1"/>
      </w:pPr>
      <w:r w:rsidRPr="007F2770">
        <w:t>k)</w:t>
      </w:r>
      <w:r w:rsidRPr="007F2770">
        <w:tab/>
        <w:t>Transmission failure of REGISTRATION REQUEST message indication from the lower layers.</w:t>
      </w:r>
    </w:p>
    <w:p w14:paraId="40DEF2B1" w14:textId="77777777" w:rsidR="00872563" w:rsidRPr="007F2770" w:rsidRDefault="00872563" w:rsidP="00872563">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44115A40" w14:textId="77777777" w:rsidR="00872563" w:rsidRPr="007F2770" w:rsidRDefault="00872563" w:rsidP="00872563">
      <w:pPr>
        <w:pStyle w:val="B1"/>
      </w:pPr>
      <w:r w:rsidRPr="007F2770">
        <w:t>l)</w:t>
      </w:r>
      <w:r w:rsidRPr="007F2770">
        <w:tab/>
        <w:t>Timer T3447 is running.</w:t>
      </w:r>
    </w:p>
    <w:p w14:paraId="68C01CF1" w14:textId="77777777" w:rsidR="00872563" w:rsidRPr="007F2770" w:rsidRDefault="00872563" w:rsidP="00872563">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2D2345A2" w14:textId="77777777" w:rsidR="00872563" w:rsidRPr="007F2770" w:rsidRDefault="00872563" w:rsidP="00872563">
      <w:pPr>
        <w:pStyle w:val="B2"/>
      </w:pPr>
      <w:r w:rsidRPr="007F2770">
        <w:t>1)</w:t>
      </w:r>
      <w:r w:rsidRPr="007F2770">
        <w:tab/>
        <w:t>the UE is a UE configured for high priority access in selected PLMN; or</w:t>
      </w:r>
    </w:p>
    <w:p w14:paraId="3D3329E6" w14:textId="77777777" w:rsidR="00872563" w:rsidRPr="007F2770" w:rsidRDefault="00872563" w:rsidP="00872563">
      <w:pPr>
        <w:pStyle w:val="B2"/>
      </w:pPr>
      <w:r w:rsidRPr="007F2770">
        <w:t>2)</w:t>
      </w:r>
      <w:r w:rsidRPr="007F2770">
        <w:tab/>
        <w:t>the UE needs to perform the registration procedure for initial registration for emergency services.</w:t>
      </w:r>
    </w:p>
    <w:p w14:paraId="6EDB326C" w14:textId="77777777" w:rsidR="00872563" w:rsidRPr="007F2770" w:rsidRDefault="00872563" w:rsidP="00872563">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6A2A3937" w14:textId="77777777" w:rsidR="00872563" w:rsidRPr="007F2770" w:rsidRDefault="00872563" w:rsidP="00872563">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0E1E70B" w14:textId="77777777" w:rsidR="00872563" w:rsidRPr="007F2770" w:rsidRDefault="00872563" w:rsidP="00872563">
      <w:pPr>
        <w:pStyle w:val="B1"/>
      </w:pPr>
      <w:r w:rsidRPr="007F2770">
        <w:tab/>
        <w:t>The UE shall consider itself as being registered to only the access where the REGISTRATION ACCEPT message is received.</w:t>
      </w:r>
    </w:p>
    <w:p w14:paraId="2075824A" w14:textId="49802EB2" w:rsidR="00B5258E" w:rsidRDefault="00B5258E" w:rsidP="00B5258E">
      <w:pPr>
        <w:pStyle w:val="B1"/>
        <w:rPr>
          <w:ins w:id="18" w:author="Carlson" w:date="2023-07-29T23:36:00Z"/>
        </w:rPr>
      </w:pPr>
      <w:ins w:id="19" w:author="Carlson" w:date="2023-07-29T23:36:00Z">
        <w:r>
          <w:rPr>
            <w:lang w:eastAsia="zh-TW"/>
          </w:rPr>
          <w:t>n</w:t>
        </w:r>
        <w:r w:rsidRPr="007F2770">
          <w:t>)</w:t>
        </w:r>
        <w:r w:rsidRPr="007F2770">
          <w:tab/>
        </w:r>
        <w:r>
          <w:t xml:space="preserve">Access for localized services in </w:t>
        </w:r>
      </w:ins>
      <w:ins w:id="20" w:author="Carlson" w:date="2023-07-29T23:59:00Z">
        <w:r w:rsidR="00847443">
          <w:t xml:space="preserve">current </w:t>
        </w:r>
      </w:ins>
      <w:ins w:id="21" w:author="Carlson" w:date="2023-07-29T23:36:00Z">
        <w:r>
          <w:t>SNPN is no longer allowed.</w:t>
        </w:r>
      </w:ins>
    </w:p>
    <w:p w14:paraId="571406C1" w14:textId="77777777" w:rsidR="00B5258E" w:rsidRDefault="00B5258E" w:rsidP="00B5258E">
      <w:pPr>
        <w:pStyle w:val="B1"/>
        <w:rPr>
          <w:ins w:id="22" w:author="Carlson" w:date="2023-07-29T23:36:00Z"/>
        </w:rPr>
      </w:pPr>
      <w:ins w:id="23" w:author="Carlson" w:date="2023-07-29T23:36:00Z">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ins>
    </w:p>
    <w:p w14:paraId="36540AF5" w14:textId="578A8F92" w:rsidR="00B5258E" w:rsidRDefault="00B5258E" w:rsidP="00B5258E">
      <w:pPr>
        <w:pStyle w:val="B2"/>
        <w:rPr>
          <w:ins w:id="24" w:author="Carlson" w:date="2023-07-29T23:36:00Z"/>
        </w:rPr>
      </w:pPr>
      <w:ins w:id="25" w:author="Carlson" w:date="2023-07-29T23:36:00Z">
        <w:r>
          <w:t>-</w:t>
        </w:r>
        <w:r>
          <w:tab/>
        </w:r>
      </w:ins>
      <w:ins w:id="26" w:author="Carlson" w:date="2023-07-29T23:38:00Z">
        <w:r>
          <w:t>access for localized services in SNPN is disabled</w:t>
        </w:r>
      </w:ins>
      <w:ins w:id="27" w:author="Carlson" w:date="2023-07-29T23:36:00Z">
        <w:r>
          <w:t>; or</w:t>
        </w:r>
      </w:ins>
    </w:p>
    <w:p w14:paraId="5135219C" w14:textId="2F7B0461" w:rsidR="00B5258E" w:rsidRDefault="00B5258E" w:rsidP="00B5258E">
      <w:pPr>
        <w:pStyle w:val="B2"/>
        <w:rPr>
          <w:ins w:id="28" w:author="Carlson" w:date="2023-07-29T23:36:00Z"/>
        </w:rPr>
      </w:pPr>
      <w:ins w:id="29" w:author="Carlson" w:date="2023-07-29T23:36:00Z">
        <w:r>
          <w:t>-</w:t>
        </w:r>
        <w:r>
          <w:tab/>
        </w:r>
      </w:ins>
      <w:ins w:id="30" w:author="Carlson" w:date="2023-07-29T23:38:00Z">
        <w:r w:rsidRPr="00666822">
          <w:t>the validity information for the selected SNPN is no longer met</w:t>
        </w:r>
      </w:ins>
      <w:ins w:id="31" w:author="Carlson" w:date="2023-07-29T23:36:00Z">
        <w:r>
          <w:t>;</w:t>
        </w:r>
      </w:ins>
    </w:p>
    <w:p w14:paraId="7E5737E2" w14:textId="407E5B8B" w:rsidR="00B5258E" w:rsidRPr="007F2770" w:rsidRDefault="00B5258E" w:rsidP="00B5258E">
      <w:pPr>
        <w:pStyle w:val="B1"/>
        <w:rPr>
          <w:ins w:id="32" w:author="Carlson" w:date="2023-07-29T23:36:00Z"/>
          <w:lang w:eastAsia="zh-TW"/>
        </w:rPr>
      </w:pPr>
      <w:ins w:id="33" w:author="Carlson" w:date="2023-07-29T23:36:00Z">
        <w:r w:rsidRPr="007F2770">
          <w:tab/>
        </w:r>
        <w:r>
          <w:t>the</w:t>
        </w:r>
        <w:r w:rsidRPr="007F2770">
          <w:t xml:space="preserve"> UE shall</w:t>
        </w:r>
        <w:r w:rsidRPr="000A6A39">
          <w:t xml:space="preserve"> </w:t>
        </w:r>
        <w:r w:rsidRPr="007F2770">
          <w:t xml:space="preserve">reset the registration attempt counter, </w:t>
        </w:r>
        <w:r>
          <w:rPr>
            <w:lang w:eastAsia="en-GB"/>
          </w:rPr>
          <w:t>stop T3510,</w:t>
        </w:r>
        <w:r w:rsidRPr="007F2770">
          <w:t xml:space="preserve"> abort the registration procedure for initial registration</w:t>
        </w:r>
      </w:ins>
      <w:ins w:id="34" w:author="Carlson" w:date="2023-07-29T23:49:00Z">
        <w:r w:rsidR="00992435">
          <w:t>, locally release</w:t>
        </w:r>
      </w:ins>
      <w:ins w:id="35" w:author="Carlson" w:date="2023-07-29T23:36:00Z">
        <w:r w:rsidRPr="007F2770">
          <w:t xml:space="preserve"> the NAS signalling connection, if any</w:t>
        </w:r>
      </w:ins>
      <w:ins w:id="36" w:author="Carlson" w:date="2023-07-29T23:50:00Z">
        <w:r w:rsidR="00DD04DA">
          <w:t>,</w:t>
        </w:r>
        <w:r w:rsidR="00992435">
          <w:t xml:space="preserve"> and</w:t>
        </w:r>
      </w:ins>
      <w:ins w:id="37" w:author="Carlson" w:date="2023-07-29T23:36:00Z">
        <w:r w:rsidRPr="007F2770">
          <w:t xml:space="preserve"> </w:t>
        </w:r>
        <w:r>
          <w:rPr>
            <w:lang w:eastAsia="en-GB"/>
          </w:rPr>
          <w:t xml:space="preserve">enter state </w:t>
        </w:r>
      </w:ins>
      <w:ins w:id="38" w:author="Carlson" w:date="2023-07-29T23:42:00Z">
        <w:r w:rsidR="00B6142A" w:rsidRPr="007F2770">
          <w:t>5GMM-DEREGISTERED.LIMITED-SERVICE</w:t>
        </w:r>
        <w:r w:rsidR="00B6142A" w:rsidRPr="007F2770">
          <w:rPr>
            <w:noProof/>
            <w:lang w:val="en-US"/>
          </w:rPr>
          <w:t xml:space="preserve"> </w:t>
        </w:r>
        <w:r w:rsidR="00B6142A">
          <w:rPr>
            <w:noProof/>
            <w:lang w:val="en-US"/>
          </w:rPr>
          <w:t xml:space="preserve">or </w:t>
        </w:r>
      </w:ins>
      <w:ins w:id="39" w:author="Carlson" w:date="2023-07-29T23:41:00Z">
        <w:r w:rsidR="00B6142A" w:rsidRPr="007F2770">
          <w:rPr>
            <w:noProof/>
            <w:lang w:val="en-US"/>
          </w:rPr>
          <w:t>5GMM-DEREGISTERED.PLMN-SEARCH</w:t>
        </w:r>
      </w:ins>
      <w:ins w:id="40" w:author="Carlson" w:date="2023-07-29T23:42:00Z">
        <w:r w:rsidR="00B6142A">
          <w:rPr>
            <w:rFonts w:hint="eastAsia"/>
            <w:noProof/>
            <w:lang w:val="en-US" w:eastAsia="zh-TW"/>
          </w:rPr>
          <w:t xml:space="preserve"> </w:t>
        </w:r>
        <w:r w:rsidR="00B6142A">
          <w:rPr>
            <w:noProof/>
            <w:lang w:val="en-US" w:eastAsia="zh-TW"/>
          </w:rPr>
          <w:t xml:space="preserve">in order to </w:t>
        </w:r>
      </w:ins>
      <w:ins w:id="41" w:author="Carlson" w:date="2023-07-29T23:36:00Z">
        <w:r w:rsidRPr="007F2770">
          <w:rPr>
            <w:noProof/>
            <w:lang w:val="en-US"/>
          </w:rPr>
          <w:t xml:space="preserve">perform SNPN selection according to </w:t>
        </w:r>
        <w:r w:rsidRPr="007F2770">
          <w:t>3GPP TS 23.122 [5]</w:t>
        </w:r>
        <w:r>
          <w:t>.</w:t>
        </w:r>
      </w:ins>
    </w:p>
    <w:p w14:paraId="256978B3" w14:textId="77777777" w:rsidR="00872563" w:rsidRPr="007F2770" w:rsidRDefault="00872563" w:rsidP="00872563">
      <w:r w:rsidRPr="007F2770">
        <w:t>For the cases c, d and e, the UE shall proceed as follows:</w:t>
      </w:r>
    </w:p>
    <w:p w14:paraId="5A482D7D" w14:textId="77777777" w:rsidR="00872563" w:rsidRPr="007F2770" w:rsidRDefault="00872563" w:rsidP="00872563">
      <w:pPr>
        <w:pStyle w:val="B1"/>
      </w:pPr>
      <w:r w:rsidRPr="007F2770">
        <w:tab/>
        <w:t>Timer T3510 shall be stopped if still running.</w:t>
      </w:r>
    </w:p>
    <w:p w14:paraId="1E05F2AC" w14:textId="77777777" w:rsidR="00872563" w:rsidRPr="007F2770" w:rsidRDefault="00872563" w:rsidP="00872563">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653B774A" w14:textId="77777777" w:rsidR="00872563" w:rsidRPr="007F2770" w:rsidRDefault="00872563" w:rsidP="00872563">
      <w:pPr>
        <w:pStyle w:val="B1"/>
      </w:pPr>
      <w:r w:rsidRPr="007F2770">
        <w:tab/>
        <w:t>If the registration attempt counter is less than 5:</w:t>
      </w:r>
    </w:p>
    <w:p w14:paraId="355C44AD" w14:textId="77777777" w:rsidR="00872563" w:rsidRPr="007F2770" w:rsidRDefault="00872563" w:rsidP="00872563">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FC35ED1" w14:textId="77777777" w:rsidR="00872563" w:rsidRPr="007F2770" w:rsidRDefault="00872563" w:rsidP="00872563">
      <w:pPr>
        <w:pStyle w:val="B1"/>
        <w:rPr>
          <w:noProof/>
          <w:lang w:val="en-US"/>
        </w:rPr>
      </w:pPr>
      <w:r w:rsidRPr="007F2770">
        <w:rPr>
          <w:noProof/>
          <w:lang w:val="en-US"/>
        </w:rPr>
        <w:tab/>
        <w:t>If the registration attempt counter is equal to 5</w:t>
      </w:r>
    </w:p>
    <w:p w14:paraId="751933B7" w14:textId="77777777" w:rsidR="00872563" w:rsidRPr="007F2770" w:rsidRDefault="00872563" w:rsidP="00872563">
      <w:pPr>
        <w:pStyle w:val="B2"/>
        <w:rPr>
          <w:noProof/>
          <w:lang w:val="en-US"/>
        </w:rPr>
      </w:pPr>
      <w:r w:rsidRPr="007F2770">
        <w:rPr>
          <w:noProof/>
          <w:lang w:val="en-US"/>
        </w:rPr>
        <w:lastRenderedPageBreak/>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62E1F1BC" w14:textId="77777777" w:rsidR="00872563" w:rsidRPr="007F2770" w:rsidRDefault="00872563" w:rsidP="00872563">
      <w:pPr>
        <w:pStyle w:val="B2"/>
      </w:pPr>
      <w:r w:rsidRPr="007F2770">
        <w:t>-</w:t>
      </w:r>
      <w:r w:rsidRPr="007F2770">
        <w:tab/>
        <w:t>if the value of T3502 as indicated by the network is zero, the UE shall perform the actions defined for the expiry of the timer T3502.</w:t>
      </w:r>
    </w:p>
    <w:p w14:paraId="110395B0" w14:textId="77777777" w:rsidR="00872563" w:rsidRPr="007F2770" w:rsidRDefault="00872563" w:rsidP="00872563">
      <w:pPr>
        <w:pStyle w:val="B2"/>
      </w:pPr>
      <w:r w:rsidRPr="007F2770">
        <w:t>-</w:t>
      </w:r>
      <w:r w:rsidRPr="007F2770">
        <w:tab/>
        <w:t>if the procedure is performed via 3GPP access and the UE is operating in single-registration mode:</w:t>
      </w:r>
    </w:p>
    <w:p w14:paraId="519232FD" w14:textId="77777777" w:rsidR="00872563" w:rsidRPr="007F2770" w:rsidRDefault="00872563" w:rsidP="00872563">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70BAFAA2" w14:textId="77777777" w:rsidR="00872563" w:rsidRPr="007F2770" w:rsidRDefault="00872563" w:rsidP="00872563">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3611A927" w14:textId="77777777" w:rsidR="003108FF" w:rsidRDefault="003108FF" w:rsidP="003108FF">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227FA71E" w14:textId="77777777" w:rsidR="0056190F" w:rsidRPr="007F2770" w:rsidRDefault="0056190F" w:rsidP="0056190F">
      <w:pPr>
        <w:pStyle w:val="5"/>
      </w:pPr>
      <w:bookmarkStart w:id="42" w:name="_Toc131396097"/>
      <w:r w:rsidRPr="007F2770">
        <w:t>5.5.1.3.7</w:t>
      </w:r>
      <w:r w:rsidRPr="007F2770">
        <w:tab/>
        <w:t>Abnormal cases in the UE</w:t>
      </w:r>
      <w:bookmarkEnd w:id="42"/>
    </w:p>
    <w:p w14:paraId="163AF91A" w14:textId="77777777" w:rsidR="0056190F" w:rsidRPr="007F2770" w:rsidRDefault="0056190F" w:rsidP="0056190F">
      <w:r w:rsidRPr="007F2770">
        <w:t>The following abnormal cases can be identified:</w:t>
      </w:r>
    </w:p>
    <w:p w14:paraId="6F730DB2" w14:textId="77777777" w:rsidR="0056190F" w:rsidRPr="007F2770" w:rsidRDefault="0056190F" w:rsidP="0056190F">
      <w:pPr>
        <w:pStyle w:val="B1"/>
      </w:pPr>
      <w:r w:rsidRPr="007F2770">
        <w:t>a)</w:t>
      </w:r>
      <w:r w:rsidRPr="007F2770">
        <w:tab/>
        <w:t>Timer T3346 is running.</w:t>
      </w:r>
    </w:p>
    <w:p w14:paraId="2BE148CC" w14:textId="77777777" w:rsidR="0056190F" w:rsidRPr="007F2770" w:rsidRDefault="0056190F" w:rsidP="0056190F">
      <w:pPr>
        <w:pStyle w:val="B1"/>
      </w:pPr>
      <w:r w:rsidRPr="007F2770">
        <w:tab/>
        <w:t>The UE shall not start the registration procedure for mobility and periodic registration update unless:</w:t>
      </w:r>
    </w:p>
    <w:p w14:paraId="7CB27992" w14:textId="77777777" w:rsidR="0056190F" w:rsidRPr="007F2770" w:rsidRDefault="0056190F" w:rsidP="0056190F">
      <w:pPr>
        <w:pStyle w:val="B2"/>
      </w:pPr>
      <w:r w:rsidRPr="007F2770">
        <w:rPr>
          <w:lang w:eastAsia="ko-KR"/>
        </w:rPr>
        <w:t>1)</w:t>
      </w:r>
      <w:r w:rsidRPr="007F2770">
        <w:rPr>
          <w:lang w:eastAsia="ko-KR"/>
        </w:rPr>
        <w:tab/>
      </w:r>
      <w:r w:rsidRPr="007F2770">
        <w:t>the UE is in 5GMM-CONNECTED mode;</w:t>
      </w:r>
    </w:p>
    <w:p w14:paraId="65EED078" w14:textId="77777777" w:rsidR="0056190F" w:rsidRPr="007F2770" w:rsidRDefault="0056190F" w:rsidP="0056190F">
      <w:pPr>
        <w:pStyle w:val="B2"/>
      </w:pPr>
      <w:r w:rsidRPr="007F2770">
        <w:t>2)</w:t>
      </w:r>
      <w:r w:rsidRPr="007F2770">
        <w:tab/>
        <w:t>the UE received a paging;</w:t>
      </w:r>
    </w:p>
    <w:p w14:paraId="15C0844E" w14:textId="77777777" w:rsidR="0056190F" w:rsidRPr="007F2770" w:rsidRDefault="0056190F" w:rsidP="0056190F">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5A06FB7" w14:textId="77777777" w:rsidR="0056190F" w:rsidRPr="007F2770" w:rsidRDefault="0056190F" w:rsidP="0056190F">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6EA8EFB" w14:textId="77777777" w:rsidR="0056190F" w:rsidRPr="007F2770" w:rsidRDefault="0056190F" w:rsidP="0056190F">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F7C024F" w14:textId="77777777" w:rsidR="0056190F" w:rsidRPr="007F2770" w:rsidRDefault="0056190F" w:rsidP="0056190F">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43716358" w14:textId="77777777" w:rsidR="0056190F" w:rsidRPr="007F2770" w:rsidRDefault="0056190F" w:rsidP="0056190F">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6FFD0E38" w14:textId="77777777" w:rsidR="0056190F" w:rsidRPr="007F2770" w:rsidRDefault="0056190F" w:rsidP="0056190F">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5A175FB8" w14:textId="77777777" w:rsidR="0056190F" w:rsidRPr="007F2770" w:rsidRDefault="0056190F" w:rsidP="0056190F">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4DC00CE7" w14:textId="77777777" w:rsidR="0056190F" w:rsidRPr="007F2770" w:rsidRDefault="0056190F" w:rsidP="0056190F">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5BBBEBCF" w14:textId="77777777" w:rsidR="0056190F" w:rsidRPr="007F2770" w:rsidRDefault="0056190F" w:rsidP="0056190F">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535241A2" w14:textId="77777777" w:rsidR="0056190F" w:rsidRPr="007F2770" w:rsidRDefault="0056190F" w:rsidP="0056190F">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15ACD11A" w14:textId="77777777" w:rsidR="0056190F" w:rsidRPr="007F2770" w:rsidRDefault="0056190F" w:rsidP="0056190F">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1DE7F7B" w14:textId="77777777" w:rsidR="0056190F" w:rsidRPr="007F2770" w:rsidRDefault="0056190F" w:rsidP="0056190F">
      <w:pPr>
        <w:pStyle w:val="B1"/>
      </w:pPr>
      <w:r w:rsidRPr="007F2770">
        <w:tab/>
        <w:t xml:space="preserve">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w:t>
      </w:r>
      <w:r w:rsidRPr="007F2770">
        <w:lastRenderedPageBreak/>
        <w:t>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6FCD4B87" w14:textId="77777777" w:rsidR="0056190F" w:rsidRPr="007F2770" w:rsidRDefault="0056190F" w:rsidP="0056190F">
      <w:pPr>
        <w:pStyle w:val="B1"/>
      </w:pPr>
      <w:r w:rsidRPr="007F2770">
        <w:t>b)</w:t>
      </w:r>
      <w:r w:rsidRPr="007F2770">
        <w:tab/>
        <w:t>The lower layers indicate that the access attempt is barred.</w:t>
      </w:r>
    </w:p>
    <w:p w14:paraId="31D75C93" w14:textId="77777777" w:rsidR="0056190F" w:rsidRPr="007F2770" w:rsidRDefault="0056190F" w:rsidP="0056190F">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2E0747D9" w14:textId="77777777" w:rsidR="0056190F" w:rsidRPr="007F2770" w:rsidRDefault="0056190F" w:rsidP="0056190F">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685C1E81" w14:textId="77777777" w:rsidR="0056190F" w:rsidRPr="007F2770" w:rsidRDefault="0056190F" w:rsidP="0056190F">
      <w:pPr>
        <w:pStyle w:val="B1"/>
      </w:pPr>
      <w:proofErr w:type="spellStart"/>
      <w:r w:rsidRPr="007F2770">
        <w:t>ba</w:t>
      </w:r>
      <w:proofErr w:type="spellEnd"/>
      <w:r w:rsidRPr="007F2770">
        <w:t>)</w:t>
      </w:r>
      <w:r w:rsidRPr="007F2770">
        <w:tab/>
        <w:t>The lower layers indicate that:</w:t>
      </w:r>
    </w:p>
    <w:p w14:paraId="310B306D" w14:textId="77777777" w:rsidR="0056190F" w:rsidRPr="007F2770" w:rsidRDefault="0056190F" w:rsidP="0056190F">
      <w:pPr>
        <w:pStyle w:val="B2"/>
      </w:pPr>
      <w:r w:rsidRPr="007F2770">
        <w:t>1)</w:t>
      </w:r>
      <w:r w:rsidRPr="007F2770">
        <w:tab/>
        <w:t>access barring is applicable for all access categories except categories 0 and 2 and the access category with which the access attempt was associated is other than 0 and 2; or</w:t>
      </w:r>
    </w:p>
    <w:p w14:paraId="154D9F37" w14:textId="77777777" w:rsidR="0056190F" w:rsidRPr="007F2770" w:rsidRDefault="0056190F" w:rsidP="0056190F">
      <w:pPr>
        <w:pStyle w:val="B2"/>
      </w:pPr>
      <w:r w:rsidRPr="007F2770">
        <w:t>2)</w:t>
      </w:r>
      <w:r w:rsidRPr="007F2770">
        <w:tab/>
        <w:t>access barring is applicable for all access categories except category 0 and the access category with which the access attempt was associated is other than 0.</w:t>
      </w:r>
    </w:p>
    <w:p w14:paraId="5DE1BDBF" w14:textId="77777777" w:rsidR="0056190F" w:rsidRPr="007F2770" w:rsidRDefault="0056190F" w:rsidP="0056190F">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8392E24" w14:textId="77777777" w:rsidR="0056190F" w:rsidRPr="007F2770" w:rsidRDefault="0056190F" w:rsidP="0056190F">
      <w:pPr>
        <w:pStyle w:val="B1"/>
      </w:pPr>
      <w:r w:rsidRPr="007F2770">
        <w:t>c)</w:t>
      </w:r>
      <w:r w:rsidRPr="007F2770">
        <w:tab/>
        <w:t>T3510 timeout.</w:t>
      </w:r>
    </w:p>
    <w:p w14:paraId="04ABE82F" w14:textId="77777777" w:rsidR="0056190F" w:rsidRPr="007F2770" w:rsidRDefault="0056190F" w:rsidP="0056190F">
      <w:pPr>
        <w:pStyle w:val="B1"/>
      </w:pPr>
      <w:r w:rsidRPr="007F2770">
        <w:tab/>
        <w:t>The UE shall abort the registration update procedure and the N1 NAS signalling connection, if any, shall be released locally.</w:t>
      </w:r>
    </w:p>
    <w:p w14:paraId="51F70307" w14:textId="77777777" w:rsidR="0056190F" w:rsidRPr="007F2770" w:rsidRDefault="0056190F" w:rsidP="0056190F">
      <w:pPr>
        <w:pStyle w:val="B1"/>
      </w:pPr>
      <w:r w:rsidRPr="007F2770">
        <w:tab/>
        <w:t xml:space="preserve">If the UE has initiated the registration procedure in order to enable performing the service request procedure for emergency services </w:t>
      </w:r>
      <w:proofErr w:type="spellStart"/>
      <w:r w:rsidRPr="007F2770">
        <w:t>fallback,the</w:t>
      </w:r>
      <w:proofErr w:type="spellEnd"/>
      <w:r w:rsidRPr="007F2770">
        <w:t xml:space="preserve"> UE shall inform the upper layers of the failure of the emergency services fallback (see 3GP P TS 24.229 [14]). Otherwise, the UE shall proceed as described below.</w:t>
      </w:r>
    </w:p>
    <w:p w14:paraId="0C3C06FA" w14:textId="77777777" w:rsidR="0056190F" w:rsidRPr="007F2770" w:rsidRDefault="0056190F" w:rsidP="0056190F">
      <w:pPr>
        <w:pStyle w:val="B1"/>
      </w:pPr>
      <w:r w:rsidRPr="007F2770">
        <w:t>d)</w:t>
      </w:r>
      <w:r w:rsidRPr="007F2770">
        <w:tab/>
        <w:t>REGISTRATION REJECT message, other 5GMM cause values than those treated in subclause 5.5.1.3.5, and cases of 5GMM cause values #11, #15, #22, #31, #72, #73, #74, #75, #76, #77 and #78, if considered as abnormal cases according to subclause 5.5.1.3.5.</w:t>
      </w:r>
    </w:p>
    <w:p w14:paraId="75E459B7" w14:textId="77777777" w:rsidR="0056190F" w:rsidRPr="007F2770" w:rsidRDefault="0056190F" w:rsidP="0056190F">
      <w:pPr>
        <w:pStyle w:val="B1"/>
      </w:pPr>
      <w:r w:rsidRPr="007F2770">
        <w:tab/>
        <w:t>Upon reception of the 5GMM causes #95, #96, #97, #99 and #111 the UE should set the registration attempt counter to 5.</w:t>
      </w:r>
    </w:p>
    <w:p w14:paraId="5452CAD3" w14:textId="77777777" w:rsidR="0056190F" w:rsidRPr="007F2770" w:rsidRDefault="0056190F" w:rsidP="0056190F">
      <w:pPr>
        <w:pStyle w:val="B1"/>
      </w:pPr>
      <w:r w:rsidRPr="007F2770">
        <w:tab/>
        <w:t>The UE shall proceed as described below.</w:t>
      </w:r>
    </w:p>
    <w:p w14:paraId="073BD88C" w14:textId="77777777" w:rsidR="0056190F" w:rsidRPr="007F2770" w:rsidRDefault="0056190F" w:rsidP="0056190F">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1DEF28CF" w14:textId="77777777" w:rsidR="0056190F" w:rsidRPr="007F2770" w:rsidRDefault="0056190F" w:rsidP="0056190F">
      <w:pPr>
        <w:pStyle w:val="B1"/>
      </w:pPr>
      <w:r w:rsidRPr="007F2770">
        <w:tab/>
        <w:t>The UE shall abort the registration procedure and proceed as described below.</w:t>
      </w:r>
    </w:p>
    <w:p w14:paraId="7AFD5EA5" w14:textId="77777777" w:rsidR="0056190F" w:rsidRPr="007F2770" w:rsidRDefault="0056190F" w:rsidP="0056190F">
      <w:pPr>
        <w:pStyle w:val="B1"/>
      </w:pPr>
      <w:r w:rsidRPr="007F2770">
        <w:t>f)</w:t>
      </w:r>
      <w:r w:rsidRPr="007F2770">
        <w:tab/>
        <w:t>Change in the current TAI.</w:t>
      </w:r>
    </w:p>
    <w:p w14:paraId="6524CACA" w14:textId="77777777" w:rsidR="0056190F" w:rsidRPr="007F2770" w:rsidRDefault="0056190F" w:rsidP="0056190F">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F84821F" w14:textId="77777777" w:rsidR="0056190F" w:rsidRPr="007F2770" w:rsidRDefault="0056190F" w:rsidP="0056190F">
      <w:pPr>
        <w:pStyle w:val="B1"/>
      </w:pPr>
      <w:r w:rsidRPr="007F2770">
        <w:t>g)</w:t>
      </w:r>
      <w:r w:rsidRPr="007F2770">
        <w:tab/>
        <w:t>Registration procedure for mobility and periodic registration update and de-registration procedure collision.</w:t>
      </w:r>
    </w:p>
    <w:p w14:paraId="2980B7D4" w14:textId="77777777" w:rsidR="0056190F" w:rsidRPr="007F2770" w:rsidRDefault="0056190F" w:rsidP="0056190F">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A190E51" w14:textId="77777777" w:rsidR="0056190F" w:rsidRPr="007F2770" w:rsidRDefault="0056190F" w:rsidP="0056190F">
      <w:pPr>
        <w:pStyle w:val="B1"/>
      </w:pPr>
      <w:r w:rsidRPr="007F2770">
        <w:tab/>
        <w:t xml:space="preserve">If the UE receives a DEREGISTRATION REQUEST message with 5GMM cause value #11, #12, #13 or #15 before the registration procedure for mobility and periodic registration update has been completed, the </w:t>
      </w:r>
      <w:r w:rsidRPr="007F2770">
        <w:lastRenderedPageBreak/>
        <w:t>registration procedure for mobility and periodic registration update shall be progressed and the de-registration procedure shall be aborted.</w:t>
      </w:r>
    </w:p>
    <w:p w14:paraId="3E470C26" w14:textId="77777777" w:rsidR="0056190F" w:rsidRPr="007F2770" w:rsidRDefault="0056190F" w:rsidP="0056190F">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6A9D5A9" w14:textId="77777777" w:rsidR="0056190F" w:rsidRPr="007F2770" w:rsidRDefault="0056190F" w:rsidP="0056190F">
      <w:pPr>
        <w:pStyle w:val="B1"/>
      </w:pPr>
      <w:r w:rsidRPr="007F2770">
        <w:t>h)</w:t>
      </w:r>
      <w:r w:rsidRPr="007F2770">
        <w:tab/>
        <w:t>Void</w:t>
      </w:r>
    </w:p>
    <w:p w14:paraId="7C7695A6" w14:textId="77777777" w:rsidR="0056190F" w:rsidRPr="007F2770" w:rsidRDefault="0056190F" w:rsidP="0056190F">
      <w:pPr>
        <w:pStyle w:val="B1"/>
      </w:pPr>
      <w:proofErr w:type="spellStart"/>
      <w:r w:rsidRPr="007F2770">
        <w:t>i</w:t>
      </w:r>
      <w:proofErr w:type="spellEnd"/>
      <w:r w:rsidRPr="007F2770">
        <w:t>)</w:t>
      </w:r>
      <w:r w:rsidRPr="007F2770">
        <w:tab/>
        <w:t>Transmission failure of REGISTRATION REQUEST message indication from the lower layers or the lower layers indicate that the RRC connection has been suspended with a cell change.</w:t>
      </w:r>
    </w:p>
    <w:p w14:paraId="6C57F8AA" w14:textId="77777777" w:rsidR="0056190F" w:rsidRPr="007F2770" w:rsidRDefault="0056190F" w:rsidP="0056190F">
      <w:pPr>
        <w:pStyle w:val="B1"/>
      </w:pPr>
      <w:r w:rsidRPr="007F2770">
        <w:tab/>
        <w:t>The registration procedure for mobility and periodic registration update shall be aborted and re-initiated immediately. The UE shall set the 5GS update status to 5U2 NOT UPDATED.</w:t>
      </w:r>
    </w:p>
    <w:p w14:paraId="05EB793D" w14:textId="77777777" w:rsidR="0056190F" w:rsidRPr="007F2770" w:rsidRDefault="0056190F" w:rsidP="0056190F">
      <w:pPr>
        <w:pStyle w:val="B1"/>
      </w:pPr>
      <w:r w:rsidRPr="007F2770">
        <w:t>j)</w:t>
      </w:r>
      <w:r w:rsidRPr="007F2770">
        <w:tab/>
        <w:t>Transmission failure of REGISTRATION COMPLETE message indication with change in the current TAI.</w:t>
      </w:r>
    </w:p>
    <w:p w14:paraId="3596C6CB" w14:textId="77777777" w:rsidR="0056190F" w:rsidRPr="007F2770" w:rsidRDefault="0056190F" w:rsidP="0056190F">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745524F9" w14:textId="77777777" w:rsidR="0056190F" w:rsidRPr="007F2770" w:rsidRDefault="0056190F" w:rsidP="0056190F">
      <w:pPr>
        <w:pStyle w:val="B1"/>
      </w:pPr>
      <w:r w:rsidRPr="007F2770">
        <w:tab/>
        <w:t>If the current TAI is still part of the TAI list, it is up to the UE implementation how to re-run the ongoing procedure.</w:t>
      </w:r>
    </w:p>
    <w:p w14:paraId="01784C63" w14:textId="77777777" w:rsidR="0056190F" w:rsidRPr="007F2770" w:rsidRDefault="0056190F" w:rsidP="0056190F">
      <w:pPr>
        <w:pStyle w:val="B1"/>
      </w:pPr>
      <w:r w:rsidRPr="007F2770">
        <w:t>k)</w:t>
      </w:r>
      <w:r w:rsidRPr="007F2770">
        <w:tab/>
        <w:t>Transmission failure of REGISTRATION COMPLETE message indication without change in the current TAI.</w:t>
      </w:r>
    </w:p>
    <w:p w14:paraId="7F17230A" w14:textId="77777777" w:rsidR="0056190F" w:rsidRPr="007F2770" w:rsidRDefault="0056190F" w:rsidP="0056190F">
      <w:pPr>
        <w:pStyle w:val="B1"/>
      </w:pPr>
      <w:r w:rsidRPr="007F2770">
        <w:tab/>
        <w:t>It is up to the UE implementation how to re-run the ongoing procedure.</w:t>
      </w:r>
    </w:p>
    <w:p w14:paraId="35A835DD" w14:textId="77777777" w:rsidR="0056190F" w:rsidRPr="007F2770" w:rsidRDefault="0056190F" w:rsidP="0056190F">
      <w:pPr>
        <w:pStyle w:val="B1"/>
      </w:pPr>
      <w:r w:rsidRPr="007F2770">
        <w:t>l)</w:t>
      </w:r>
      <w:r w:rsidRPr="007F2770">
        <w:tab/>
        <w:t>UE-initiated de-registration required.</w:t>
      </w:r>
    </w:p>
    <w:p w14:paraId="11272EA3" w14:textId="77777777" w:rsidR="0056190F" w:rsidRPr="007F2770" w:rsidRDefault="0056190F" w:rsidP="0056190F">
      <w:pPr>
        <w:pStyle w:val="B1"/>
      </w:pPr>
      <w:r w:rsidRPr="007F2770">
        <w:tab/>
        <w:t>De-registration due to removal of USIM or entry update in the "list of subscriber data" or due to switch off:</w:t>
      </w:r>
    </w:p>
    <w:p w14:paraId="2734E468" w14:textId="77777777" w:rsidR="0056190F" w:rsidRPr="007F2770" w:rsidRDefault="0056190F" w:rsidP="0056190F">
      <w:pPr>
        <w:pStyle w:val="B2"/>
      </w:pPr>
      <w:r w:rsidRPr="007F2770">
        <w:tab/>
        <w:t>The registration procedure for mobility and periodic registration update shall be aborted, and the UE initiated de-registration procedure shall be performed.</w:t>
      </w:r>
    </w:p>
    <w:p w14:paraId="332B1E4F" w14:textId="77777777" w:rsidR="0056190F" w:rsidRPr="007F2770" w:rsidRDefault="0056190F" w:rsidP="0056190F">
      <w:pPr>
        <w:pStyle w:val="B1"/>
      </w:pPr>
      <w:r w:rsidRPr="007F2770">
        <w:tab/>
        <w:t>De-registration not due to removal of USIM or entry update in the "list of subscriber data" and not due to switch off:</w:t>
      </w:r>
    </w:p>
    <w:p w14:paraId="18367CD7" w14:textId="77777777" w:rsidR="0056190F" w:rsidRPr="007F2770" w:rsidRDefault="0056190F" w:rsidP="0056190F">
      <w:pPr>
        <w:pStyle w:val="B2"/>
      </w:pPr>
      <w:r w:rsidRPr="007F2770">
        <w:tab/>
        <w:t>the UE initiated de-registration procedure shall be initiated after successful completion of the registration procedure for mobility and periodic registration update.</w:t>
      </w:r>
    </w:p>
    <w:p w14:paraId="7D600A29" w14:textId="77777777" w:rsidR="0056190F" w:rsidRPr="007F2770" w:rsidRDefault="0056190F" w:rsidP="0056190F">
      <w:pPr>
        <w:pStyle w:val="B1"/>
      </w:pPr>
      <w:r w:rsidRPr="007F2770">
        <w:t>m)</w:t>
      </w:r>
      <w:r w:rsidRPr="007F2770">
        <w:tab/>
        <w:t>Timer T3447 is running</w:t>
      </w:r>
    </w:p>
    <w:p w14:paraId="6872C0BA" w14:textId="77777777" w:rsidR="0056190F" w:rsidRPr="007F2770" w:rsidRDefault="0056190F" w:rsidP="0056190F">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155886E6" w14:textId="77777777" w:rsidR="0056190F" w:rsidRPr="007F2770" w:rsidRDefault="0056190F" w:rsidP="0056190F">
      <w:pPr>
        <w:pStyle w:val="B2"/>
      </w:pPr>
      <w:r w:rsidRPr="007F2770">
        <w:rPr>
          <w:rFonts w:hint="eastAsia"/>
          <w:lang w:eastAsia="zh-CN"/>
        </w:rPr>
        <w:t>-</w:t>
      </w:r>
      <w:r w:rsidRPr="007F2770">
        <w:tab/>
        <w:t>the UE received a paging;</w:t>
      </w:r>
    </w:p>
    <w:p w14:paraId="003BEB8B" w14:textId="77777777" w:rsidR="0056190F" w:rsidRPr="007F2770" w:rsidRDefault="0056190F" w:rsidP="0056190F">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15C7D9A3" w14:textId="77777777" w:rsidR="0056190F" w:rsidRPr="007F2770" w:rsidRDefault="0056190F" w:rsidP="0056190F">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2EF50727" w14:textId="77777777" w:rsidR="0056190F" w:rsidRPr="007F2770" w:rsidRDefault="0056190F" w:rsidP="0056190F">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09202936" w14:textId="77777777" w:rsidR="0056190F" w:rsidRPr="007F2770" w:rsidRDefault="0056190F" w:rsidP="0056190F">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31D9B198" w14:textId="77777777" w:rsidR="0056190F" w:rsidRPr="007F2770" w:rsidRDefault="0056190F" w:rsidP="0056190F">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77ED7CF" w14:textId="77777777" w:rsidR="0056190F" w:rsidRPr="007F2770" w:rsidRDefault="0056190F" w:rsidP="0056190F">
      <w:pPr>
        <w:pStyle w:val="B1"/>
        <w:rPr>
          <w:lang w:eastAsia="ja-JP"/>
        </w:rPr>
      </w:pPr>
      <w:r w:rsidRPr="007F2770">
        <w:rPr>
          <w:lang w:eastAsia="zh-CN"/>
        </w:rPr>
        <w:t>n</w:t>
      </w:r>
      <w:r w:rsidRPr="007F2770">
        <w:rPr>
          <w:lang w:eastAsia="ja-JP"/>
        </w:rPr>
        <w:t>)</w:t>
      </w:r>
      <w:r w:rsidRPr="007F2770">
        <w:rPr>
          <w:lang w:eastAsia="ja-JP"/>
        </w:rPr>
        <w:tab/>
        <w:t>Timer T3448 is running</w:t>
      </w:r>
    </w:p>
    <w:p w14:paraId="2829CD88" w14:textId="77777777" w:rsidR="0056190F" w:rsidRPr="007F2770" w:rsidRDefault="0056190F" w:rsidP="0056190F">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6BEB01F" w14:textId="77777777" w:rsidR="0056190F" w:rsidRPr="007F2770" w:rsidRDefault="0056190F" w:rsidP="0056190F">
      <w:pPr>
        <w:pStyle w:val="B2"/>
        <w:rPr>
          <w:lang w:eastAsia="zh-CN"/>
        </w:rPr>
      </w:pPr>
      <w:r w:rsidRPr="007F2770">
        <w:t>1)</w:t>
      </w:r>
      <w:r w:rsidRPr="007F2770">
        <w:tab/>
        <w:t>the UE is a UE configured for high priority access in selected PLMN</w:t>
      </w:r>
      <w:r w:rsidRPr="007F2770">
        <w:rPr>
          <w:lang w:eastAsia="ko-KR"/>
        </w:rPr>
        <w:t>;</w:t>
      </w:r>
    </w:p>
    <w:p w14:paraId="3C778DAC" w14:textId="77777777" w:rsidR="0056190F" w:rsidRPr="007F2770" w:rsidRDefault="0056190F" w:rsidP="0056190F">
      <w:pPr>
        <w:pStyle w:val="B2"/>
      </w:pPr>
      <w:r w:rsidRPr="007F2770">
        <w:lastRenderedPageBreak/>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5182D55A" w14:textId="77777777" w:rsidR="0056190F" w:rsidRPr="007F2770" w:rsidRDefault="0056190F" w:rsidP="0056190F">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233FBDAE" w14:textId="77777777" w:rsidR="0056190F" w:rsidRPr="007F2770" w:rsidRDefault="0056190F" w:rsidP="0056190F">
      <w:pPr>
        <w:pStyle w:val="B1"/>
      </w:pPr>
      <w:r w:rsidRPr="007F2770">
        <w:tab/>
        <w:t>The UE stays in the current serving cell and applies the normal cell reselection process. The mobility and periodic registration update procedure is started, if still necessary, when timer T3448 expires.</w:t>
      </w:r>
    </w:p>
    <w:p w14:paraId="5F5C89D6" w14:textId="77777777" w:rsidR="0056190F" w:rsidRPr="007F2770" w:rsidRDefault="0056190F" w:rsidP="0056190F">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7C20B779" w14:textId="77777777" w:rsidR="0056190F" w:rsidRPr="007F2770" w:rsidRDefault="0056190F" w:rsidP="0056190F">
      <w:pPr>
        <w:pStyle w:val="B1"/>
      </w:pPr>
      <w:r w:rsidRPr="007F2770">
        <w:tab/>
        <w:t>The UE shall consider itself as being registered to only the access where the REGISTRATION ACCEPT message is received.</w:t>
      </w:r>
    </w:p>
    <w:p w14:paraId="0E4BC689" w14:textId="49857415" w:rsidR="00095D52" w:rsidRDefault="00095D52" w:rsidP="00095D52">
      <w:pPr>
        <w:pStyle w:val="B1"/>
        <w:rPr>
          <w:ins w:id="43" w:author="Carlson" w:date="2023-07-29T23:36:00Z"/>
        </w:rPr>
      </w:pPr>
      <w:ins w:id="44" w:author="Carlson" w:date="2023-07-29T23:43:00Z">
        <w:r>
          <w:t>p</w:t>
        </w:r>
      </w:ins>
      <w:ins w:id="45" w:author="Carlson" w:date="2023-07-29T23:36:00Z">
        <w:r w:rsidRPr="007F2770">
          <w:t>)</w:t>
        </w:r>
        <w:r w:rsidRPr="007F2770">
          <w:tab/>
        </w:r>
        <w:r>
          <w:t xml:space="preserve">Access for localized services in </w:t>
        </w:r>
      </w:ins>
      <w:ins w:id="46" w:author="Carlson" w:date="2023-07-29T23:59:00Z">
        <w:r w:rsidR="00847443">
          <w:t xml:space="preserve">current </w:t>
        </w:r>
      </w:ins>
      <w:ins w:id="47" w:author="Carlson" w:date="2023-07-29T23:36:00Z">
        <w:r>
          <w:t>SNPN is no longer allowed.</w:t>
        </w:r>
      </w:ins>
    </w:p>
    <w:p w14:paraId="0C0C2C9F" w14:textId="73A971F8" w:rsidR="00095D52" w:rsidRDefault="00095D52" w:rsidP="00095D52">
      <w:pPr>
        <w:pStyle w:val="B1"/>
        <w:rPr>
          <w:ins w:id="48" w:author="Carlson" w:date="2023-07-29T23:36:00Z"/>
        </w:rPr>
      </w:pPr>
      <w:ins w:id="49" w:author="Carlson" w:date="2023-07-29T23:36:00Z">
        <w:r w:rsidRPr="007F2770">
          <w:tab/>
        </w:r>
        <w:r>
          <w:t xml:space="preserve">If </w:t>
        </w:r>
        <w:r w:rsidRPr="007F2770">
          <w:t xml:space="preserve">the </w:t>
        </w:r>
      </w:ins>
      <w:ins w:id="50" w:author="Carlson" w:date="2023-07-29T23:46:00Z">
        <w:r w:rsidR="002816D4">
          <w:t>m</w:t>
        </w:r>
        <w:r w:rsidR="002816D4" w:rsidRPr="002816D4">
          <w:t xml:space="preserve">obility and periodic registration update </w:t>
        </w:r>
        <w:r w:rsidR="002816D4">
          <w:t xml:space="preserve">is not </w:t>
        </w:r>
        <w:r w:rsidR="002816D4" w:rsidRPr="002816D4">
          <w:t>for initiating an emergency PDU session</w:t>
        </w:r>
      </w:ins>
      <w:ins w:id="51" w:author="Carlson" w:date="2023-07-29T23:36:00Z">
        <w:r>
          <w:rPr>
            <w:noProof/>
            <w:lang w:val="en-US"/>
          </w:rPr>
          <w:t xml:space="preserve">, </w:t>
        </w:r>
        <w:r>
          <w:t xml:space="preserve">the </w:t>
        </w:r>
      </w:ins>
      <w:ins w:id="52" w:author="Carlson" w:date="2023-07-29T23:54:00Z">
        <w:r w:rsidR="00510022">
          <w:t>registered</w:t>
        </w:r>
      </w:ins>
      <w:ins w:id="53" w:author="Carlson" w:date="2023-07-29T23:36:00Z">
        <w:r w:rsidRPr="00666822">
          <w:t xml:space="preserve"> SNPN was selected according to 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ins>
    </w:p>
    <w:p w14:paraId="4A1881BD" w14:textId="77777777" w:rsidR="00095D52" w:rsidRDefault="00095D52" w:rsidP="00095D52">
      <w:pPr>
        <w:pStyle w:val="B2"/>
        <w:rPr>
          <w:ins w:id="54" w:author="Carlson" w:date="2023-07-29T23:36:00Z"/>
        </w:rPr>
      </w:pPr>
      <w:ins w:id="55" w:author="Carlson" w:date="2023-07-29T23:36:00Z">
        <w:r>
          <w:t>-</w:t>
        </w:r>
        <w:r>
          <w:tab/>
        </w:r>
      </w:ins>
      <w:ins w:id="56" w:author="Carlson" w:date="2023-07-29T23:38:00Z">
        <w:r>
          <w:t>access for localized services in SNPN is disabled</w:t>
        </w:r>
      </w:ins>
      <w:ins w:id="57" w:author="Carlson" w:date="2023-07-29T23:36:00Z">
        <w:r>
          <w:t>; or</w:t>
        </w:r>
      </w:ins>
    </w:p>
    <w:p w14:paraId="29360F6C" w14:textId="77777777" w:rsidR="00095D52" w:rsidRDefault="00095D52" w:rsidP="00095D52">
      <w:pPr>
        <w:pStyle w:val="B2"/>
        <w:rPr>
          <w:ins w:id="58" w:author="Carlson" w:date="2023-07-29T23:36:00Z"/>
        </w:rPr>
      </w:pPr>
      <w:ins w:id="59" w:author="Carlson" w:date="2023-07-29T23:36:00Z">
        <w:r>
          <w:t>-</w:t>
        </w:r>
        <w:r>
          <w:tab/>
        </w:r>
      </w:ins>
      <w:ins w:id="60" w:author="Carlson" w:date="2023-07-29T23:38:00Z">
        <w:r w:rsidRPr="00666822">
          <w:t>the validity information for the selected SNPN is no longer met</w:t>
        </w:r>
      </w:ins>
      <w:ins w:id="61" w:author="Carlson" w:date="2023-07-29T23:36:00Z">
        <w:r>
          <w:t>;</w:t>
        </w:r>
      </w:ins>
    </w:p>
    <w:p w14:paraId="19FA5AF5" w14:textId="79FD502B" w:rsidR="00095D52" w:rsidRPr="007F2770" w:rsidRDefault="00095D52" w:rsidP="00095D52">
      <w:pPr>
        <w:pStyle w:val="B1"/>
        <w:rPr>
          <w:ins w:id="62" w:author="Carlson" w:date="2023-07-29T23:36:00Z"/>
          <w:lang w:eastAsia="zh-TW"/>
        </w:rPr>
      </w:pPr>
      <w:ins w:id="63" w:author="Carlson" w:date="2023-07-29T23:36:00Z">
        <w:r w:rsidRPr="007F2770">
          <w:tab/>
        </w:r>
        <w:r>
          <w:t>the</w:t>
        </w:r>
        <w:r w:rsidRPr="007F2770">
          <w:t xml:space="preserve"> UE shall</w:t>
        </w:r>
        <w:r w:rsidRPr="000A6A39">
          <w:t xml:space="preserve"> </w:t>
        </w:r>
        <w:r w:rsidRPr="007F2770">
          <w:t xml:space="preserve">reset the registration attempt counter, </w:t>
        </w:r>
        <w:r>
          <w:rPr>
            <w:lang w:eastAsia="en-GB"/>
          </w:rPr>
          <w:t>stop T3510,</w:t>
        </w:r>
        <w:r w:rsidRPr="007F2770">
          <w:t xml:space="preserve"> abort the </w:t>
        </w:r>
      </w:ins>
      <w:ins w:id="64" w:author="Carlson" w:date="2023-07-29T23:47:00Z">
        <w:r w:rsidR="00645010">
          <w:t>r</w:t>
        </w:r>
        <w:r w:rsidR="00645010" w:rsidRPr="007F2770">
          <w:t>egistration procedure for mobility and periodic registration update</w:t>
        </w:r>
      </w:ins>
      <w:ins w:id="65" w:author="Carlson" w:date="2023-07-29T23:50:00Z">
        <w:r w:rsidR="00992435">
          <w:t>, locally release</w:t>
        </w:r>
        <w:r w:rsidR="00992435" w:rsidRPr="007F2770">
          <w:t xml:space="preserve"> the NAS signalling connection, if any</w:t>
        </w:r>
      </w:ins>
      <w:ins w:id="66" w:author="Carlson" w:date="2023-07-29T23:36:00Z">
        <w:r>
          <w:rPr>
            <w:lang w:eastAsia="en-GB"/>
          </w:rPr>
          <w:t xml:space="preserve">, </w:t>
        </w:r>
      </w:ins>
      <w:ins w:id="67" w:author="Carlson" w:date="2023-07-29T23:50:00Z">
        <w:r w:rsidR="00992435">
          <w:rPr>
            <w:lang w:eastAsia="en-GB"/>
          </w:rPr>
          <w:t xml:space="preserve">and </w:t>
        </w:r>
      </w:ins>
      <w:ins w:id="68" w:author="Carlson" w:date="2023-07-29T23:36:00Z">
        <w:r>
          <w:rPr>
            <w:lang w:eastAsia="en-GB"/>
          </w:rPr>
          <w:t xml:space="preserve">enter state </w:t>
        </w:r>
      </w:ins>
      <w:ins w:id="69" w:author="Carlson" w:date="2023-07-29T23:42:00Z">
        <w:r w:rsidRPr="007F2770">
          <w:t>5GMM-REGISTERED.LIMITED-SERVICE</w:t>
        </w:r>
        <w:r w:rsidRPr="007F2770">
          <w:rPr>
            <w:noProof/>
            <w:lang w:val="en-US"/>
          </w:rPr>
          <w:t xml:space="preserve"> </w:t>
        </w:r>
        <w:r>
          <w:rPr>
            <w:noProof/>
            <w:lang w:val="en-US"/>
          </w:rPr>
          <w:t xml:space="preserve">or </w:t>
        </w:r>
      </w:ins>
      <w:ins w:id="70" w:author="Carlson" w:date="2023-07-29T23:41:00Z">
        <w:r w:rsidRPr="007F2770">
          <w:rPr>
            <w:noProof/>
            <w:lang w:val="en-US"/>
          </w:rPr>
          <w:t>5GMM-REGISTERED.PLMN-SEARCH</w:t>
        </w:r>
      </w:ins>
      <w:ins w:id="71" w:author="Carlson" w:date="2023-07-29T23:42:00Z">
        <w:r>
          <w:rPr>
            <w:rFonts w:hint="eastAsia"/>
            <w:noProof/>
            <w:lang w:val="en-US" w:eastAsia="zh-TW"/>
          </w:rPr>
          <w:t xml:space="preserve"> </w:t>
        </w:r>
        <w:r>
          <w:rPr>
            <w:noProof/>
            <w:lang w:val="en-US" w:eastAsia="zh-TW"/>
          </w:rPr>
          <w:t xml:space="preserve">in order to </w:t>
        </w:r>
      </w:ins>
      <w:ins w:id="72" w:author="Carlson" w:date="2023-07-29T23:36:00Z">
        <w:r w:rsidRPr="007F2770">
          <w:rPr>
            <w:noProof/>
            <w:lang w:val="en-US"/>
          </w:rPr>
          <w:t xml:space="preserve">perform SNPN selection according to </w:t>
        </w:r>
        <w:r w:rsidRPr="007F2770">
          <w:t>3GPP TS 23.122 [5]</w:t>
        </w:r>
        <w:r>
          <w:t>.</w:t>
        </w:r>
      </w:ins>
    </w:p>
    <w:p w14:paraId="0E2B89E8" w14:textId="77777777" w:rsidR="0056190F" w:rsidRPr="007F2770" w:rsidRDefault="0056190F" w:rsidP="0056190F">
      <w:r w:rsidRPr="007F2770">
        <w:t xml:space="preserve">For the cases c, d </w:t>
      </w:r>
      <w:r w:rsidRPr="007F2770">
        <w:rPr>
          <w:rFonts w:hint="eastAsia"/>
          <w:lang w:eastAsia="zh-CN"/>
        </w:rPr>
        <w:t xml:space="preserve">and </w:t>
      </w:r>
      <w:r w:rsidRPr="007F2770">
        <w:t>e the UE shall proceed as follows:</w:t>
      </w:r>
    </w:p>
    <w:p w14:paraId="375640F4" w14:textId="77777777" w:rsidR="0056190F" w:rsidRPr="007F2770" w:rsidRDefault="0056190F" w:rsidP="0056190F">
      <w:pPr>
        <w:pStyle w:val="B1"/>
      </w:pPr>
      <w:r w:rsidRPr="007F2770">
        <w:tab/>
        <w:t>Timer T3510 shall be stopped if still running.</w:t>
      </w:r>
    </w:p>
    <w:p w14:paraId="0306A8E9" w14:textId="77777777" w:rsidR="0056190F" w:rsidRPr="007F2770" w:rsidRDefault="0056190F" w:rsidP="0056190F">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318AA513" w14:textId="77777777" w:rsidR="0056190F" w:rsidRPr="007F2770" w:rsidRDefault="0056190F" w:rsidP="0056190F">
      <w:pPr>
        <w:pStyle w:val="B1"/>
      </w:pPr>
      <w:r w:rsidRPr="007F2770">
        <w:tab/>
        <w:t>If the registration attempt counter is less than 5:</w:t>
      </w:r>
    </w:p>
    <w:p w14:paraId="2EEB86BF" w14:textId="77777777" w:rsidR="0056190F" w:rsidRPr="007F2770" w:rsidRDefault="0056190F" w:rsidP="0056190F">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1C9D2AC0" w14:textId="77777777" w:rsidR="0056190F" w:rsidRPr="007F2770" w:rsidRDefault="0056190F" w:rsidP="0056190F">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547DC7AA" w14:textId="77777777" w:rsidR="0056190F" w:rsidRPr="007F2770" w:rsidRDefault="0056190F" w:rsidP="0056190F">
      <w:pPr>
        <w:pStyle w:val="B3"/>
      </w:pPr>
      <w:r w:rsidRPr="007F2770">
        <w:t>-</w:t>
      </w:r>
      <w:r w:rsidRPr="007F2770">
        <w:tab/>
        <w:t>the REGISTRATION REQUEST message indicated "periodic registration updating";</w:t>
      </w:r>
    </w:p>
    <w:p w14:paraId="78619C45" w14:textId="77777777" w:rsidR="0056190F" w:rsidRPr="007F2770" w:rsidRDefault="0056190F" w:rsidP="0056190F">
      <w:pPr>
        <w:pStyle w:val="B3"/>
      </w:pPr>
      <w:r w:rsidRPr="007F2770">
        <w:t>-</w:t>
      </w:r>
      <w:r w:rsidRPr="007F2770">
        <w:tab/>
        <w:t>the registration procedure was initiated to recover the NAS signalling connection due to "RRC Connection failure" from the lower layers; or</w:t>
      </w:r>
    </w:p>
    <w:p w14:paraId="53B50943" w14:textId="77777777" w:rsidR="0056190F" w:rsidRPr="007F2770" w:rsidRDefault="0056190F" w:rsidP="0056190F">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3313577" w14:textId="77777777" w:rsidR="0056190F" w:rsidRPr="007F2770" w:rsidRDefault="0056190F" w:rsidP="0056190F">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71DD062C" w14:textId="77777777" w:rsidR="0056190F" w:rsidRPr="007F2770" w:rsidRDefault="0056190F" w:rsidP="0056190F">
      <w:pPr>
        <w:pStyle w:val="B2"/>
      </w:pPr>
      <w:r w:rsidRPr="007F2770">
        <w:lastRenderedPageBreak/>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4742AE0F" w14:textId="77777777" w:rsidR="0056190F" w:rsidRPr="007F2770" w:rsidRDefault="0056190F" w:rsidP="0056190F">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41C5AD3" w14:textId="77777777" w:rsidR="0056190F" w:rsidRPr="007F2770" w:rsidRDefault="0056190F" w:rsidP="0056190F">
      <w:pPr>
        <w:pStyle w:val="B1"/>
        <w:rPr>
          <w:noProof/>
          <w:lang w:val="en-US"/>
        </w:rPr>
      </w:pPr>
      <w:r w:rsidRPr="007F2770">
        <w:rPr>
          <w:noProof/>
          <w:lang w:val="en-US"/>
        </w:rPr>
        <w:tab/>
        <w:t>If the registration attempt counter is equal to 5</w:t>
      </w:r>
    </w:p>
    <w:p w14:paraId="2ED547A4" w14:textId="77777777" w:rsidR="0056190F" w:rsidRPr="007F2770" w:rsidRDefault="0056190F" w:rsidP="0056190F">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472A2323" w14:textId="77777777" w:rsidR="0056190F" w:rsidRPr="007F2770" w:rsidRDefault="0056190F" w:rsidP="0056190F">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3692D746" w14:textId="77777777" w:rsidR="0056190F" w:rsidRPr="007F2770" w:rsidRDefault="0056190F" w:rsidP="0056190F">
      <w:pPr>
        <w:pStyle w:val="B2"/>
      </w:pPr>
      <w:r w:rsidRPr="007F2770">
        <w:t>-</w:t>
      </w:r>
      <w:r w:rsidRPr="007F2770">
        <w:tab/>
        <w:t>if the value of T3502 as indicated by the network is zero, the UE shall perform the actions defined for the expiry of the timer T3502.</w:t>
      </w:r>
    </w:p>
    <w:p w14:paraId="3A595EF0" w14:textId="77777777" w:rsidR="0056190F" w:rsidRPr="007F2770" w:rsidRDefault="0056190F" w:rsidP="0056190F">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19BF41C" w14:textId="77777777" w:rsidR="0056190F" w:rsidRPr="007F2770" w:rsidRDefault="0056190F" w:rsidP="0056190F">
      <w:pPr>
        <w:pStyle w:val="B2"/>
      </w:pPr>
      <w:r w:rsidRPr="007F2770">
        <w:t>-</w:t>
      </w:r>
      <w:r w:rsidRPr="007F2770">
        <w:tab/>
        <w:t>if the procedure is performed via 3GPP access and the UE is operating in single-registration mode:</w:t>
      </w:r>
    </w:p>
    <w:p w14:paraId="26F07E43" w14:textId="77777777" w:rsidR="0056190F" w:rsidRPr="007F2770" w:rsidRDefault="0056190F" w:rsidP="0056190F">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73288AA2" w14:textId="77777777" w:rsidR="0056190F" w:rsidRPr="007F2770" w:rsidRDefault="0056190F" w:rsidP="0056190F">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3663FA09" w14:textId="77777777" w:rsidR="003108FF" w:rsidRDefault="003108FF" w:rsidP="003108FF">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503F59D6" w14:textId="77777777" w:rsidR="005F2FFC" w:rsidRPr="007F2770" w:rsidRDefault="005F2FFC" w:rsidP="005F2FFC">
      <w:pPr>
        <w:pStyle w:val="4"/>
      </w:pPr>
      <w:bookmarkStart w:id="73" w:name="_Toc131396137"/>
      <w:r w:rsidRPr="007F2770">
        <w:t>5.6.1.7</w:t>
      </w:r>
      <w:r w:rsidRPr="007F2770">
        <w:tab/>
        <w:t>Abnormal cases in the UE</w:t>
      </w:r>
      <w:bookmarkEnd w:id="73"/>
    </w:p>
    <w:p w14:paraId="2966477A" w14:textId="77777777" w:rsidR="005F2FFC" w:rsidRPr="007F2770" w:rsidRDefault="005F2FFC" w:rsidP="005F2FFC">
      <w:r w:rsidRPr="007F2770">
        <w:t>The following abnormal cases can be identified:</w:t>
      </w:r>
    </w:p>
    <w:p w14:paraId="53D0D9E7" w14:textId="77777777" w:rsidR="005F2FFC" w:rsidRPr="007F2770" w:rsidRDefault="005F2FFC" w:rsidP="005F2FFC">
      <w:pPr>
        <w:pStyle w:val="B1"/>
      </w:pPr>
      <w:r w:rsidRPr="007F2770">
        <w:t>a)</w:t>
      </w:r>
      <w:r w:rsidRPr="007F2770">
        <w:tab/>
        <w:t>T3517 expired.</w:t>
      </w:r>
    </w:p>
    <w:p w14:paraId="0E4450CE" w14:textId="77777777" w:rsidR="005F2FFC" w:rsidRPr="007F2770" w:rsidRDefault="005F2FFC" w:rsidP="005F2FFC">
      <w:pPr>
        <w:pStyle w:val="B1"/>
      </w:pPr>
      <w:r w:rsidRPr="007F2770">
        <w:tab/>
        <w:t>The UE shall enter the state 5GMM-REGISTERED.</w:t>
      </w:r>
    </w:p>
    <w:p w14:paraId="6DDCB92A" w14:textId="77777777" w:rsidR="005F2FFC" w:rsidRPr="007F2770" w:rsidRDefault="005F2FFC" w:rsidP="005F2FFC">
      <w:pPr>
        <w:pStyle w:val="B1"/>
      </w:pPr>
      <w:r w:rsidRPr="007F2770">
        <w:tab/>
        <w:t>If the UE triggered the service request procedure in 5GMM-IDLE mode sending a:</w:t>
      </w:r>
    </w:p>
    <w:p w14:paraId="47B8614A" w14:textId="77777777" w:rsidR="005F2FFC" w:rsidRPr="007F2770" w:rsidRDefault="005F2FFC" w:rsidP="005F2FFC">
      <w:pPr>
        <w:pStyle w:val="B2"/>
      </w:pPr>
      <w:r w:rsidRPr="007F2770">
        <w:t>1)</w:t>
      </w:r>
      <w:r w:rsidRPr="007F2770">
        <w:tab/>
        <w:t>SERVICE REQUEST message and the service type of the SERVICE REQUEST message was not set to "emergency services fallback"; or</w:t>
      </w:r>
    </w:p>
    <w:p w14:paraId="0779366B" w14:textId="77777777" w:rsidR="005F2FFC" w:rsidRPr="007F2770" w:rsidRDefault="005F2FFC" w:rsidP="005F2FFC">
      <w:pPr>
        <w:pStyle w:val="B2"/>
      </w:pPr>
      <w:r w:rsidRPr="007F2770">
        <w:t>2)</w:t>
      </w:r>
      <w:r w:rsidRPr="007F2770">
        <w:tab/>
        <w:t>CONTROL PLANE SERVICE REQUEST message and the control plane service type of the CONTROL PLANE SERVICE REQUEST message was not set to "emergency services fallback";</w:t>
      </w:r>
    </w:p>
    <w:p w14:paraId="502954E0" w14:textId="77777777" w:rsidR="005F2FFC" w:rsidRPr="007F2770" w:rsidRDefault="005F2FFC" w:rsidP="005F2FFC">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CAA0371" w14:textId="77777777" w:rsidR="005F2FFC" w:rsidRPr="007F2770" w:rsidRDefault="005F2FFC" w:rsidP="005F2FFC">
      <w:pPr>
        <w:pStyle w:val="B2"/>
      </w:pPr>
      <w:r w:rsidRPr="007F2770">
        <w:t>1)</w:t>
      </w:r>
      <w:r w:rsidRPr="007F2770">
        <w:tab/>
        <w:t>the service request procedure is initiated to establish an emergency PDU session;</w:t>
      </w:r>
    </w:p>
    <w:p w14:paraId="0152FFBD" w14:textId="77777777" w:rsidR="005F2FFC" w:rsidRPr="007F2770" w:rsidRDefault="005F2FFC" w:rsidP="005F2FFC">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6829A889" w14:textId="77777777" w:rsidR="005F2FFC" w:rsidRPr="007F2770" w:rsidRDefault="005F2FFC" w:rsidP="005F2FFC">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2133766D" w14:textId="77777777" w:rsidR="005F2FFC" w:rsidRPr="007F2770" w:rsidRDefault="005F2FFC" w:rsidP="005F2FFC">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4E52ECB1" w14:textId="77777777" w:rsidR="005F2FFC" w:rsidRPr="007F2770" w:rsidRDefault="005F2FFC" w:rsidP="005F2FFC">
      <w:pPr>
        <w:pStyle w:val="B2"/>
        <w:rPr>
          <w:lang w:eastAsia="zh-CN"/>
        </w:rPr>
      </w:pPr>
      <w:r w:rsidRPr="007F2770">
        <w:lastRenderedPageBreak/>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5E4F2BE0" w14:textId="77777777" w:rsidR="005F2FFC" w:rsidRPr="007F2770" w:rsidRDefault="005F2FFC" w:rsidP="005F2FFC">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1E530798" w14:textId="77777777" w:rsidR="005F2FFC" w:rsidRPr="007F2770" w:rsidRDefault="005F2FFC" w:rsidP="005F2FFC">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7257162D" w14:textId="77777777" w:rsidR="005F2FFC" w:rsidRPr="007F2770" w:rsidRDefault="005F2FFC" w:rsidP="005F2FFC">
      <w:pPr>
        <w:pStyle w:val="B1"/>
      </w:pPr>
      <w:r w:rsidRPr="007F2770">
        <w:tab/>
        <w:t>The UE shall not attempt service request until expiry of timer T3525 unless:</w:t>
      </w:r>
    </w:p>
    <w:p w14:paraId="11FAB2E3" w14:textId="77777777" w:rsidR="005F2FFC" w:rsidRPr="007F2770" w:rsidRDefault="005F2FFC" w:rsidP="005F2FFC">
      <w:pPr>
        <w:pStyle w:val="B2"/>
        <w:rPr>
          <w:lang w:eastAsia="zh-CN"/>
        </w:rPr>
      </w:pPr>
      <w:r w:rsidRPr="007F2770">
        <w:t>1)</w:t>
      </w:r>
      <w:r w:rsidRPr="007F2770">
        <w:tab/>
        <w:t>the service request procedure is initiated in response to paging or notification from the network;</w:t>
      </w:r>
    </w:p>
    <w:p w14:paraId="59AD6FBA" w14:textId="77777777" w:rsidR="005F2FFC" w:rsidRPr="007F2770" w:rsidRDefault="005F2FFC" w:rsidP="005F2FFC">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6DA4146D" w14:textId="77777777" w:rsidR="005F2FFC" w:rsidRPr="007F2770" w:rsidRDefault="005F2FFC" w:rsidP="005F2FFC">
      <w:pPr>
        <w:pStyle w:val="B2"/>
      </w:pPr>
      <w:r w:rsidRPr="007F2770">
        <w:t>3)</w:t>
      </w:r>
      <w:r w:rsidRPr="007F2770">
        <w:tab/>
        <w:t>the service request procedure is initiated to establish an emergency PDU session;</w:t>
      </w:r>
    </w:p>
    <w:p w14:paraId="4AB07BFA" w14:textId="77777777" w:rsidR="005F2FFC" w:rsidRPr="007F2770" w:rsidRDefault="005F2FFC" w:rsidP="005F2FFC">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6F9112B0" w14:textId="77777777" w:rsidR="005F2FFC" w:rsidRPr="007F2770" w:rsidRDefault="005F2FFC" w:rsidP="005F2FFC">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2B86E738" w14:textId="77777777" w:rsidR="005F2FFC" w:rsidRPr="007F2770" w:rsidRDefault="005F2FFC" w:rsidP="005F2FFC">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 or</w:t>
      </w:r>
    </w:p>
    <w:p w14:paraId="71611DCA" w14:textId="77777777" w:rsidR="005F2FFC" w:rsidRPr="007F2770" w:rsidRDefault="005F2FFC" w:rsidP="005F2FFC">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35C0D568" w14:textId="77777777" w:rsidR="005F2FFC" w:rsidRPr="007F2770" w:rsidRDefault="005F2FFC" w:rsidP="005F2FFC">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p>
    <w:p w14:paraId="41C7B68C" w14:textId="77777777" w:rsidR="005F2FFC" w:rsidRPr="007F2770" w:rsidRDefault="005F2FFC" w:rsidP="005F2FFC">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25B2E271" w14:textId="77777777" w:rsidR="005F2FFC" w:rsidRPr="007F2770" w:rsidRDefault="005F2FFC" w:rsidP="005F2FFC">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5AA5CAC3" w14:textId="77777777" w:rsidR="005F2FFC" w:rsidRPr="007F2770" w:rsidRDefault="005F2FFC" w:rsidP="005F2FFC">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25608025" w14:textId="77777777" w:rsidR="005F2FFC" w:rsidRPr="007F2770" w:rsidRDefault="005F2FFC" w:rsidP="005F2FFC">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0220D51A" w14:textId="77777777" w:rsidR="005F2FFC" w:rsidRPr="007F2770" w:rsidRDefault="005F2FFC" w:rsidP="005F2FFC">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409BE8C3" w14:textId="77777777" w:rsidR="005F2FFC" w:rsidRPr="007F2770" w:rsidRDefault="005F2FFC" w:rsidP="005F2FFC">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383D6206" w14:textId="77777777" w:rsidR="005F2FFC" w:rsidRPr="007F2770" w:rsidRDefault="005F2FFC" w:rsidP="005F2FFC">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25E66137" w14:textId="77777777" w:rsidR="005F2FFC" w:rsidRPr="007F2770" w:rsidRDefault="005F2FFC" w:rsidP="005F2FFC">
      <w:pPr>
        <w:pStyle w:val="B2"/>
      </w:pPr>
      <w:r w:rsidRPr="007F2770">
        <w:t>2)</w:t>
      </w:r>
      <w:r w:rsidRPr="007F2770">
        <w:tab/>
        <w:t>the service request procedure was triggered in 5GMM-CONNECTED mode, the 5GMM sublayer shall abort the procedure, stay in 5GMM-CONNECTED mode.</w:t>
      </w:r>
    </w:p>
    <w:p w14:paraId="122C3713" w14:textId="77777777" w:rsidR="005F2FFC" w:rsidRPr="007F2770" w:rsidRDefault="005F2FFC" w:rsidP="005F2FFC">
      <w:pPr>
        <w:pStyle w:val="B1"/>
      </w:pPr>
      <w:r w:rsidRPr="007F2770">
        <w:t>b)</w:t>
      </w:r>
      <w:r w:rsidRPr="007F2770">
        <w:tab/>
        <w:t>The lower layers indicate that the access attempt is barred.</w:t>
      </w:r>
    </w:p>
    <w:p w14:paraId="4549A14E" w14:textId="77777777" w:rsidR="005F2FFC" w:rsidRPr="007F2770" w:rsidRDefault="005F2FFC" w:rsidP="005F2FFC">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34BDF92A" w14:textId="77777777" w:rsidR="005F2FFC" w:rsidRPr="007F2770" w:rsidRDefault="005F2FFC" w:rsidP="005F2FFC">
      <w:pPr>
        <w:pStyle w:val="B1"/>
      </w:pPr>
      <w:r w:rsidRPr="007F2770">
        <w:tab/>
        <w:t>The service request procedure is started, if still needed, when the lower layers indicate that the barring is alleviated for the access category with which the access attempt was associated.</w:t>
      </w:r>
    </w:p>
    <w:p w14:paraId="770C9333" w14:textId="77777777" w:rsidR="005F2FFC" w:rsidRPr="007F2770" w:rsidRDefault="005F2FFC" w:rsidP="005F2FFC">
      <w:pPr>
        <w:pStyle w:val="B1"/>
      </w:pPr>
      <w:proofErr w:type="spellStart"/>
      <w:r w:rsidRPr="007F2770">
        <w:t>ba</w:t>
      </w:r>
      <w:proofErr w:type="spellEnd"/>
      <w:r w:rsidRPr="007F2770">
        <w:t>)</w:t>
      </w:r>
      <w:r w:rsidRPr="007F2770">
        <w:tab/>
        <w:t>The lower layers indicate that:</w:t>
      </w:r>
    </w:p>
    <w:p w14:paraId="38780EA7" w14:textId="77777777" w:rsidR="005F2FFC" w:rsidRPr="007F2770" w:rsidRDefault="005F2FFC" w:rsidP="005F2FFC">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70D6F1B5" w14:textId="77777777" w:rsidR="005F2FFC" w:rsidRPr="007F2770" w:rsidRDefault="005F2FFC" w:rsidP="005F2FFC">
      <w:pPr>
        <w:pStyle w:val="B2"/>
      </w:pPr>
      <w:r w:rsidRPr="007F2770">
        <w:t>2)</w:t>
      </w:r>
      <w:r w:rsidRPr="007F2770">
        <w:tab/>
        <w:t>access barring is applicable for all access categories except category 0 and the access category with which the access attempt was associated is other than 0.</w:t>
      </w:r>
    </w:p>
    <w:p w14:paraId="0103B32E" w14:textId="77777777" w:rsidR="005F2FFC" w:rsidRPr="007F2770" w:rsidRDefault="005F2FFC" w:rsidP="005F2FFC">
      <w:pPr>
        <w:pStyle w:val="B1"/>
      </w:pPr>
      <w:r w:rsidRPr="007F2770">
        <w:tab/>
        <w:t>If the SERVICE REQUEST message or CONTROL PLANE SERVICE REQUEST has not been sent, the UE shall proceed as specified for case b.</w:t>
      </w:r>
    </w:p>
    <w:p w14:paraId="05FD9A18" w14:textId="77777777" w:rsidR="005F2FFC" w:rsidRPr="007F2770" w:rsidRDefault="005F2FFC" w:rsidP="005F2FFC">
      <w:pPr>
        <w:pStyle w:val="B1"/>
      </w:pPr>
      <w:r w:rsidRPr="007F2770">
        <w:tab/>
        <w:t>If the SERVICE REQUEST message or CONTROL PLANE SERVICE REQUEST has been sent:</w:t>
      </w:r>
    </w:p>
    <w:p w14:paraId="6D0D4EE7" w14:textId="77777777" w:rsidR="005F2FFC" w:rsidRPr="007F2770" w:rsidRDefault="005F2FFC" w:rsidP="005F2FFC">
      <w:pPr>
        <w:pStyle w:val="B2"/>
      </w:pPr>
      <w:r w:rsidRPr="007F2770">
        <w:t>1)</w:t>
      </w:r>
      <w:r w:rsidRPr="007F2770">
        <w:tab/>
        <w:t>the UE shall abort the service request procedure and stop timer T3517. The UE stays in the current serving cell and applies the normal cell reselection process; and</w:t>
      </w:r>
    </w:p>
    <w:p w14:paraId="3298E47F" w14:textId="77777777" w:rsidR="005F2FFC" w:rsidRPr="007F2770" w:rsidRDefault="005F2FFC" w:rsidP="005F2FFC">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2E829801" w14:textId="77777777" w:rsidR="005F2FFC" w:rsidRPr="007F2770" w:rsidRDefault="005F2FFC" w:rsidP="005F2FFC">
      <w:pPr>
        <w:pStyle w:val="B1"/>
      </w:pPr>
      <w:r w:rsidRPr="007F2770">
        <w:tab/>
        <w:t>For additional UE requirements for both cases see subclause 4.5.5.</w:t>
      </w:r>
    </w:p>
    <w:p w14:paraId="630E3D38" w14:textId="77777777" w:rsidR="005F2FFC" w:rsidRPr="007F2770" w:rsidRDefault="005F2FFC" w:rsidP="005F2FFC">
      <w:pPr>
        <w:pStyle w:val="B1"/>
      </w:pPr>
      <w:r w:rsidRPr="007F2770">
        <w:t>c)</w:t>
      </w:r>
      <w:r w:rsidRPr="007F2770">
        <w:tab/>
        <w:t>Timer T3346 is running.</w:t>
      </w:r>
    </w:p>
    <w:p w14:paraId="344F8BE6" w14:textId="77777777" w:rsidR="005F2FFC" w:rsidRPr="007F2770" w:rsidRDefault="005F2FFC" w:rsidP="005F2FFC">
      <w:pPr>
        <w:pStyle w:val="B1"/>
        <w:rPr>
          <w:lang w:eastAsia="zh-TW"/>
        </w:rPr>
      </w:pPr>
      <w:r w:rsidRPr="007F2770">
        <w:tab/>
        <w:t>The UE shall not start the service request procedure unless</w:t>
      </w:r>
      <w:r w:rsidRPr="007F2770">
        <w:rPr>
          <w:rFonts w:hint="eastAsia"/>
          <w:lang w:eastAsia="zh-TW"/>
        </w:rPr>
        <w:t>:</w:t>
      </w:r>
    </w:p>
    <w:p w14:paraId="6AB6C860" w14:textId="77777777" w:rsidR="005F2FFC" w:rsidRPr="007F2770" w:rsidRDefault="005F2FFC" w:rsidP="005F2FFC">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0131F235" w14:textId="77777777" w:rsidR="005F2FFC" w:rsidRPr="007F2770" w:rsidRDefault="005F2FFC" w:rsidP="005F2FFC">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74257ADF" w14:textId="77777777" w:rsidR="005F2FFC" w:rsidRPr="007F2770" w:rsidRDefault="005F2FFC" w:rsidP="005F2FFC">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5CE7AFE0" w14:textId="77777777" w:rsidR="005F2FFC" w:rsidRPr="007F2770" w:rsidRDefault="005F2FFC" w:rsidP="005F2FFC">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3F531B49" w14:textId="77777777" w:rsidR="005F2FFC" w:rsidRPr="007F2770" w:rsidRDefault="005F2FFC" w:rsidP="005F2FFC">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724AA379" w14:textId="77777777" w:rsidR="005F2FFC" w:rsidRPr="007F2770" w:rsidRDefault="005F2FFC" w:rsidP="005F2FFC">
      <w:pPr>
        <w:pStyle w:val="B2"/>
        <w:rPr>
          <w:lang w:eastAsia="ko-KR"/>
        </w:rPr>
      </w:pPr>
      <w:r w:rsidRPr="007F2770">
        <w:rPr>
          <w:lang w:eastAsia="ko-KR"/>
        </w:rPr>
        <w:t>6)</w:t>
      </w:r>
      <w:r w:rsidRPr="007F2770">
        <w:rPr>
          <w:lang w:eastAsia="ko-KR"/>
        </w:rPr>
        <w:tab/>
        <w:t>the service request procedure is initiated for emergency services fallback;</w:t>
      </w:r>
    </w:p>
    <w:p w14:paraId="346E3EA3" w14:textId="77777777" w:rsidR="005F2FFC" w:rsidRPr="007F2770" w:rsidRDefault="005F2FFC" w:rsidP="005F2FFC">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0465B96D" w14:textId="77777777" w:rsidR="005F2FFC" w:rsidRPr="007F2770" w:rsidRDefault="005F2FFC" w:rsidP="005F2FFC">
      <w:pPr>
        <w:pStyle w:val="B2"/>
      </w:pPr>
      <w:r w:rsidRPr="007F2770">
        <w:t>8)</w:t>
      </w:r>
      <w:r w:rsidRPr="007F2770">
        <w:tab/>
        <w:t>the UE in NB-N1 mode is requested by the upper layer to transmit user data related to an exceptional event and:</w:t>
      </w:r>
    </w:p>
    <w:p w14:paraId="4D8745A4" w14:textId="77777777" w:rsidR="005F2FFC" w:rsidRPr="007F2770" w:rsidRDefault="005F2FFC" w:rsidP="005F2FFC">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9878383" w14:textId="77777777" w:rsidR="005F2FFC" w:rsidRPr="007F2770" w:rsidRDefault="005F2FFC" w:rsidP="005F2FFC">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3ECD17C0" w14:textId="77777777" w:rsidR="005F2FFC" w:rsidRPr="007F2770" w:rsidRDefault="005F2FFC" w:rsidP="005F2FFC">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5D14EE73" w14:textId="77777777" w:rsidR="005F2FFC" w:rsidRPr="007F2770" w:rsidRDefault="005F2FFC" w:rsidP="005F2FFC">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70C997B" w14:textId="77777777" w:rsidR="005F2FFC" w:rsidRPr="007F2770" w:rsidRDefault="005F2FFC" w:rsidP="005F2FFC">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0968C626" w14:textId="77777777" w:rsidR="005F2FFC" w:rsidRPr="007F2770" w:rsidRDefault="005F2FFC" w:rsidP="005F2FFC">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138657B4" w14:textId="77777777" w:rsidR="005F2FFC" w:rsidRPr="007F2770" w:rsidRDefault="005F2FFC" w:rsidP="005F2FFC">
      <w:pPr>
        <w:pStyle w:val="B1"/>
      </w:pPr>
      <w:r w:rsidRPr="007F2770">
        <w:t>d)</w:t>
      </w:r>
      <w:r w:rsidRPr="007F2770">
        <w:tab/>
        <w:t>Registration procedure for mobility and periodic registration update is triggered.</w:t>
      </w:r>
    </w:p>
    <w:p w14:paraId="23DF5B33" w14:textId="77777777" w:rsidR="005F2FFC" w:rsidRPr="007F2770" w:rsidRDefault="005F2FFC" w:rsidP="005F2FFC">
      <w:pPr>
        <w:pStyle w:val="B1"/>
      </w:pPr>
      <w:r w:rsidRPr="007F2770">
        <w:lastRenderedPageBreak/>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he Follow-on request indicator in the REGISTRATION REQUEST message shall be handled as specified in clause 5.5.1.3.2.</w:t>
      </w:r>
    </w:p>
    <w:p w14:paraId="4ABA7FF4" w14:textId="77777777" w:rsidR="005F2FFC" w:rsidRPr="007F2770" w:rsidRDefault="005F2FFC" w:rsidP="005F2FFC">
      <w:pPr>
        <w:pStyle w:val="B1"/>
      </w:pPr>
      <w:r w:rsidRPr="007F2770">
        <w:t>e)</w:t>
      </w:r>
      <w:r w:rsidRPr="007F2770">
        <w:tab/>
        <w:t>Switch off.</w:t>
      </w:r>
    </w:p>
    <w:p w14:paraId="6FCB97F8" w14:textId="77777777" w:rsidR="005F2FFC" w:rsidRPr="007F2770" w:rsidRDefault="005F2FFC" w:rsidP="005F2FFC">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7091E73F" w14:textId="77777777" w:rsidR="005F2FFC" w:rsidRPr="007F2770" w:rsidRDefault="005F2FFC" w:rsidP="005F2FFC">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28615A4B" w14:textId="77777777" w:rsidR="005F2FFC" w:rsidRPr="007F2770" w:rsidRDefault="005F2FFC" w:rsidP="005F2FFC">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39D1B335" w14:textId="77777777" w:rsidR="005F2FFC" w:rsidRPr="007F2770" w:rsidRDefault="005F2FFC" w:rsidP="005F2FFC">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3CD4C86D" w14:textId="77777777" w:rsidR="005F2FFC" w:rsidRPr="007F2770" w:rsidRDefault="005F2FFC" w:rsidP="005F2FFC">
      <w:pPr>
        <w:pStyle w:val="B1"/>
      </w:pPr>
      <w:r w:rsidRPr="007F2770">
        <w:t>g)</w:t>
      </w:r>
      <w:r w:rsidRPr="007F2770">
        <w:tab/>
        <w:t>Transmission failure of SERVICE REQUEST or CONTROL PLANE SERVICE REQUEST message indication with change in the current TAI.</w:t>
      </w:r>
    </w:p>
    <w:p w14:paraId="4A19E513" w14:textId="77777777" w:rsidR="005F2FFC" w:rsidRPr="007F2770" w:rsidRDefault="005F2FFC" w:rsidP="005F2FFC">
      <w:pPr>
        <w:pStyle w:val="B1"/>
      </w:pPr>
      <w:r w:rsidRPr="007F2770">
        <w:tab/>
        <w:t>If the current TAI is not in the TAI list, UE shall abort the service request procedure to perform the registration procedure for mobility and periodic registration update as specified in subclause 5.5.1.3.2.</w:t>
      </w:r>
    </w:p>
    <w:p w14:paraId="5E75DDD2" w14:textId="77777777" w:rsidR="005F2FFC" w:rsidRPr="007F2770" w:rsidRDefault="005F2FFC" w:rsidP="005F2FFC">
      <w:pPr>
        <w:pStyle w:val="B1"/>
        <w:ind w:firstLine="0"/>
      </w:pPr>
      <w:r w:rsidRPr="007F2770">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ACBABE9" w14:textId="77777777" w:rsidR="005F2FFC" w:rsidRPr="007F2770" w:rsidRDefault="005F2FFC" w:rsidP="005F2FFC">
      <w:pPr>
        <w:pStyle w:val="B1"/>
      </w:pPr>
      <w:r w:rsidRPr="007F2770">
        <w:t>h)</w:t>
      </w:r>
      <w:r w:rsidRPr="007F2770">
        <w:tab/>
        <w:t>Transmission failure of SERVICE REQUEST or CONTROL PLANE SERVICE REQUEST message indication without change in the current TAI.</w:t>
      </w:r>
    </w:p>
    <w:p w14:paraId="228EF5B1" w14:textId="77777777" w:rsidR="005F2FFC" w:rsidRPr="007F2770" w:rsidRDefault="005F2FFC" w:rsidP="005F2FFC">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1745E71" w14:textId="77777777" w:rsidR="005F2FFC" w:rsidRPr="007F2770" w:rsidRDefault="005F2FFC" w:rsidP="005F2FFC">
      <w:pPr>
        <w:pStyle w:val="B1"/>
      </w:pPr>
      <w:proofErr w:type="spellStart"/>
      <w:r w:rsidRPr="007F2770">
        <w:t>i</w:t>
      </w:r>
      <w:proofErr w:type="spellEnd"/>
      <w:r w:rsidRPr="007F2770">
        <w:t>)</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4857F868" w14:textId="77777777" w:rsidR="005F2FFC" w:rsidRPr="007F2770" w:rsidRDefault="005F2FFC" w:rsidP="005F2FFC">
      <w:pPr>
        <w:pStyle w:val="B1"/>
        <w:rPr>
          <w:lang w:eastAsia="ko-KR"/>
        </w:rPr>
      </w:pPr>
      <w:r w:rsidRPr="007F2770">
        <w:tab/>
        <w:t>The UE shall enter state 5GMM-REGISTERED.</w:t>
      </w:r>
    </w:p>
    <w:p w14:paraId="71E18213" w14:textId="77777777" w:rsidR="005F2FFC" w:rsidRPr="007F2770" w:rsidRDefault="005F2FFC" w:rsidP="005F2FFC">
      <w:pPr>
        <w:pStyle w:val="B1"/>
      </w:pPr>
      <w:r w:rsidRPr="007F2770">
        <w:tab/>
        <w:t>The UE shall abort the service request procedure, stop timer T3517 and locally release any resources allocated for the service request procedure.</w:t>
      </w:r>
    </w:p>
    <w:p w14:paraId="7347FA00" w14:textId="77777777" w:rsidR="005F2FFC" w:rsidRPr="007F2770" w:rsidRDefault="005F2FFC" w:rsidP="005F2FFC">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2B4ECFCE" w14:textId="77777777" w:rsidR="005F2FFC" w:rsidRPr="007F2770" w:rsidRDefault="005F2FFC" w:rsidP="005F2FFC">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0986EAC8" w14:textId="77777777" w:rsidR="005F2FFC" w:rsidRPr="007F2770" w:rsidRDefault="005F2FFC" w:rsidP="005F2FFC">
      <w:pPr>
        <w:pStyle w:val="B1"/>
      </w:pPr>
      <w:r w:rsidRPr="007F2770">
        <w:t>k)</w:t>
      </w:r>
      <w:r w:rsidRPr="007F2770">
        <w:tab/>
        <w:t>Timer T3447 is running</w:t>
      </w:r>
    </w:p>
    <w:p w14:paraId="17E99F13" w14:textId="77777777" w:rsidR="005F2FFC" w:rsidRPr="007F2770" w:rsidRDefault="005F2FFC" w:rsidP="005F2FFC">
      <w:pPr>
        <w:pStyle w:val="B1"/>
      </w:pPr>
      <w:r w:rsidRPr="007F2770">
        <w:tab/>
        <w:t>The UE shall not start any service request procedure unless:</w:t>
      </w:r>
    </w:p>
    <w:p w14:paraId="78885A04" w14:textId="77777777" w:rsidR="005F2FFC" w:rsidRPr="007F2770" w:rsidRDefault="005F2FFC" w:rsidP="005F2FFC">
      <w:pPr>
        <w:pStyle w:val="B2"/>
      </w:pPr>
      <w:r w:rsidRPr="007F2770">
        <w:t>1)</w:t>
      </w:r>
      <w:r w:rsidRPr="007F2770">
        <w:tab/>
        <w:t>the UE in 5GMM-IDLE receives a paging request;</w:t>
      </w:r>
    </w:p>
    <w:p w14:paraId="21F23B8C" w14:textId="77777777" w:rsidR="005F2FFC" w:rsidRPr="007F2770" w:rsidRDefault="005F2FFC" w:rsidP="005F2FFC">
      <w:pPr>
        <w:pStyle w:val="B2"/>
      </w:pPr>
      <w:r w:rsidRPr="007F2770">
        <w:t>2)</w:t>
      </w:r>
      <w:r w:rsidRPr="007F2770">
        <w:tab/>
        <w:t>the UE is a UE configured for high priority access;</w:t>
      </w:r>
    </w:p>
    <w:p w14:paraId="64E33982" w14:textId="77777777" w:rsidR="005F2FFC" w:rsidRPr="007F2770" w:rsidRDefault="005F2FFC" w:rsidP="005F2FFC">
      <w:pPr>
        <w:pStyle w:val="B2"/>
      </w:pPr>
      <w:r w:rsidRPr="007F2770">
        <w:t>3)</w:t>
      </w:r>
      <w:r w:rsidRPr="007F2770">
        <w:tab/>
        <w:t>the UE has a PDU session for emergency services established or is establishing a PDU session for emergency services;</w:t>
      </w:r>
    </w:p>
    <w:p w14:paraId="7C220D49" w14:textId="77777777" w:rsidR="005F2FFC" w:rsidRPr="007F2770" w:rsidRDefault="005F2FFC" w:rsidP="005F2FFC">
      <w:pPr>
        <w:pStyle w:val="B2"/>
      </w:pPr>
      <w:r w:rsidRPr="007F2770">
        <w:t>4)</w:t>
      </w:r>
      <w:r w:rsidRPr="007F2770">
        <w:tab/>
        <w:t>the service request procedure is initiated for emergency services fallback;</w:t>
      </w:r>
    </w:p>
    <w:p w14:paraId="41649A49" w14:textId="77777777" w:rsidR="005F2FFC" w:rsidRPr="007F2770" w:rsidRDefault="005F2FFC" w:rsidP="005F2FFC">
      <w:pPr>
        <w:ind w:left="851" w:hanging="284"/>
        <w:rPr>
          <w:rFonts w:eastAsia="SimSun"/>
          <w:lang w:eastAsia="x-none"/>
        </w:rPr>
      </w:pPr>
      <w:r w:rsidRPr="007F2770">
        <w:rPr>
          <w:rFonts w:eastAsia="SimSun"/>
          <w:lang w:eastAsia="x-none"/>
        </w:rPr>
        <w:lastRenderedPageBreak/>
        <w:t>5)</w:t>
      </w:r>
      <w:r w:rsidRPr="007F2770">
        <w:rPr>
          <w:rFonts w:eastAsia="SimSun"/>
          <w:lang w:eastAsia="x-none"/>
        </w:rPr>
        <w:tab/>
        <w:t>the UE in 5GMM-CONNECTED mode receives mobile terminated signalling or downlink data over the user-plane;</w:t>
      </w:r>
    </w:p>
    <w:p w14:paraId="4B7FCA98" w14:textId="77777777" w:rsidR="005F2FFC" w:rsidRPr="007F2770" w:rsidRDefault="005F2FFC" w:rsidP="005F2FFC">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008C0E87" w14:textId="77777777" w:rsidR="005F2FFC" w:rsidRPr="007F2770" w:rsidRDefault="005F2FFC" w:rsidP="005F2FFC">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1815F456" w14:textId="77777777" w:rsidR="005F2FFC" w:rsidRPr="007F2770" w:rsidRDefault="005F2FFC" w:rsidP="005F2FFC">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74" w:name="_Hlk48063270"/>
      <w:r w:rsidRPr="007F2770">
        <w:rPr>
          <w:rFonts w:eastAsia="SimSun"/>
          <w:lang w:eastAsia="x-none"/>
        </w:rPr>
        <w:t xml:space="preserve"> stopped</w:t>
      </w:r>
      <w:bookmarkEnd w:id="74"/>
      <w:r w:rsidRPr="007F2770">
        <w:rPr>
          <w:rFonts w:eastAsia="SimSun"/>
          <w:lang w:eastAsia="x-none"/>
        </w:rPr>
        <w:t>.</w:t>
      </w:r>
    </w:p>
    <w:p w14:paraId="1D4B4FED" w14:textId="77777777" w:rsidR="005F2FFC" w:rsidRPr="007F2770" w:rsidRDefault="005F2FFC" w:rsidP="005F2FFC">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6D45FD6A" w14:textId="77777777" w:rsidR="005F2FFC" w:rsidRPr="007F2770" w:rsidRDefault="005F2FFC" w:rsidP="005F2FFC">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3117CA8D" w14:textId="77777777" w:rsidR="005F2FFC" w:rsidRPr="007F2770" w:rsidRDefault="005F2FFC" w:rsidP="005F2FFC">
      <w:pPr>
        <w:pStyle w:val="B1"/>
        <w:rPr>
          <w:lang w:eastAsia="ja-JP"/>
        </w:rPr>
      </w:pPr>
      <w:r w:rsidRPr="007F2770">
        <w:rPr>
          <w:lang w:eastAsia="ja-JP"/>
        </w:rPr>
        <w:t>m)</w:t>
      </w:r>
      <w:r w:rsidRPr="007F2770">
        <w:rPr>
          <w:lang w:eastAsia="ja-JP"/>
        </w:rPr>
        <w:tab/>
        <w:t>Timer T3448 is running</w:t>
      </w:r>
    </w:p>
    <w:p w14:paraId="78C248D4" w14:textId="77777777" w:rsidR="005F2FFC" w:rsidRPr="007F2770" w:rsidRDefault="005F2FFC" w:rsidP="005F2FFC">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5070E367" w14:textId="77777777" w:rsidR="005F2FFC" w:rsidRPr="007F2770" w:rsidRDefault="005F2FFC" w:rsidP="005F2FFC">
      <w:pPr>
        <w:pStyle w:val="B2"/>
        <w:rPr>
          <w:lang w:eastAsia="zh-CN"/>
        </w:rPr>
      </w:pPr>
      <w:r w:rsidRPr="007F2770">
        <w:t>1)</w:t>
      </w:r>
      <w:r w:rsidRPr="007F2770">
        <w:tab/>
        <w:t>the UE is a UE configured for high priority access in selected PLMN</w:t>
      </w:r>
      <w:r w:rsidRPr="007F2770">
        <w:rPr>
          <w:lang w:eastAsia="ko-KR"/>
        </w:rPr>
        <w:t>;</w:t>
      </w:r>
    </w:p>
    <w:p w14:paraId="15D0BFF6" w14:textId="77777777" w:rsidR="005F2FFC" w:rsidRPr="007F2770" w:rsidRDefault="005F2FFC" w:rsidP="005F2FFC">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0460F62B" w14:textId="77777777" w:rsidR="005F2FFC" w:rsidRPr="007F2770" w:rsidRDefault="005F2FFC" w:rsidP="005F2FFC">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16D09322" w14:textId="77777777" w:rsidR="005F2FFC" w:rsidRPr="007F2770" w:rsidRDefault="005F2FFC" w:rsidP="005F2FFC">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5AA94C14" w14:textId="52561774" w:rsidR="005F2FFC" w:rsidRDefault="005F2FFC" w:rsidP="005F2FFC">
      <w:pPr>
        <w:pStyle w:val="B1"/>
        <w:rPr>
          <w:ins w:id="75" w:author="Carlson" w:date="2023-07-29T23:53:00Z"/>
        </w:rPr>
      </w:pPr>
      <w:r w:rsidRPr="007F2770">
        <w:tab/>
        <w:t>The UE stays in the current serving cell and applies the normal cell reselection process. The service request procedure is started, if still necessary, when timer T3448 expires.</w:t>
      </w:r>
    </w:p>
    <w:p w14:paraId="4F970BF3" w14:textId="05C042AF" w:rsidR="00B73BFA" w:rsidRPr="009D33BE" w:rsidRDefault="00B73BFA" w:rsidP="00B73BFA">
      <w:pPr>
        <w:pStyle w:val="B1"/>
        <w:rPr>
          <w:ins w:id="76" w:author="Carlson" w:date="2023-07-29T23:53:00Z"/>
        </w:rPr>
      </w:pPr>
      <w:ins w:id="77" w:author="Carlson" w:date="2023-07-29T23:53:00Z">
        <w:r w:rsidRPr="009D33BE">
          <w:rPr>
            <w:lang w:eastAsia="zh-TW"/>
          </w:rPr>
          <w:t>n</w:t>
        </w:r>
        <w:r w:rsidRPr="009D33BE">
          <w:t>)</w:t>
        </w:r>
        <w:r w:rsidRPr="009D33BE">
          <w:tab/>
          <w:t xml:space="preserve">Access for localized services in </w:t>
        </w:r>
      </w:ins>
      <w:ins w:id="78" w:author="Carlson" w:date="2023-07-29T23:59:00Z">
        <w:r w:rsidR="00847443">
          <w:t xml:space="preserve">current </w:t>
        </w:r>
      </w:ins>
      <w:ins w:id="79" w:author="Carlson" w:date="2023-07-29T23:53:00Z">
        <w:r w:rsidRPr="009D33BE">
          <w:t>SNPN is no longer allowed.</w:t>
        </w:r>
      </w:ins>
    </w:p>
    <w:p w14:paraId="70B24C2E" w14:textId="4A3F6392" w:rsidR="00B73BFA" w:rsidRPr="009D33BE" w:rsidRDefault="00B73BFA" w:rsidP="00B73BFA">
      <w:pPr>
        <w:pStyle w:val="B1"/>
        <w:rPr>
          <w:ins w:id="80" w:author="Carlson" w:date="2023-07-29T23:53:00Z"/>
        </w:rPr>
      </w:pPr>
      <w:ins w:id="81" w:author="Carlson" w:date="2023-07-29T23:53:00Z">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there is no PDU session for emergency services, the registered SNPN was selected according to clause</w:t>
        </w:r>
        <w:r w:rsidRPr="009D33BE">
          <w:rPr>
            <w:lang w:val="en-US" w:eastAsia="ko-KR"/>
          </w:rPr>
          <w:t> </w:t>
        </w:r>
        <w:r w:rsidRPr="009D33BE">
          <w:t xml:space="preserve">4.9.3.1.1 bullet a0) specified in </w:t>
        </w:r>
        <w:r w:rsidRPr="009D33BE">
          <w:rPr>
            <w:lang w:eastAsia="ko-KR"/>
          </w:rPr>
          <w:t>3GPP</w:t>
        </w:r>
        <w:r w:rsidRPr="009D33BE">
          <w:rPr>
            <w:lang w:val="en-US" w:eastAsia="ko-KR"/>
          </w:rPr>
          <w:t> </w:t>
        </w:r>
        <w:r w:rsidRPr="009D33BE">
          <w:rPr>
            <w:lang w:eastAsia="ko-KR"/>
          </w:rPr>
          <w:t>TS</w:t>
        </w:r>
        <w:r w:rsidRPr="009D33BE">
          <w:rPr>
            <w:lang w:val="en-US" w:eastAsia="ko-KR"/>
          </w:rPr>
          <w:t> </w:t>
        </w:r>
        <w:r w:rsidRPr="009D33BE">
          <w:rPr>
            <w:lang w:eastAsia="ko-KR"/>
          </w:rPr>
          <w:t>23.122</w:t>
        </w:r>
        <w:r w:rsidRPr="009D33BE">
          <w:rPr>
            <w:lang w:val="en-US" w:eastAsia="ko-KR"/>
          </w:rPr>
          <w:t> </w:t>
        </w:r>
        <w:r w:rsidRPr="009D33BE">
          <w:rPr>
            <w:lang w:eastAsia="ko-KR"/>
          </w:rPr>
          <w:t xml:space="preserve">[5] </w:t>
        </w:r>
        <w:r w:rsidRPr="009D33BE">
          <w:t>and:</w:t>
        </w:r>
      </w:ins>
    </w:p>
    <w:p w14:paraId="25BD3D70" w14:textId="3CA7657A" w:rsidR="00510022" w:rsidRPr="009D33BE" w:rsidRDefault="00510022" w:rsidP="00510022">
      <w:pPr>
        <w:pStyle w:val="B2"/>
        <w:rPr>
          <w:ins w:id="82" w:author="Carlson" w:date="2023-07-29T23:55:00Z"/>
        </w:rPr>
      </w:pPr>
      <w:ins w:id="83" w:author="Carlson" w:date="2023-07-29T23:55:00Z">
        <w:r w:rsidRPr="009D33BE">
          <w:t>-</w:t>
        </w:r>
        <w:r w:rsidRPr="009D33BE">
          <w:tab/>
          <w:t>access for localized services in SNPN is disabled; or</w:t>
        </w:r>
      </w:ins>
    </w:p>
    <w:p w14:paraId="67EAB86B" w14:textId="77777777" w:rsidR="00510022" w:rsidRPr="009D33BE" w:rsidRDefault="00510022" w:rsidP="00510022">
      <w:pPr>
        <w:pStyle w:val="B2"/>
        <w:rPr>
          <w:ins w:id="84" w:author="Carlson" w:date="2023-07-29T23:55:00Z"/>
        </w:rPr>
      </w:pPr>
      <w:ins w:id="85" w:author="Carlson" w:date="2023-07-29T23:55:00Z">
        <w:r w:rsidRPr="009D33BE">
          <w:t>-</w:t>
        </w:r>
        <w:r w:rsidRPr="009D33BE">
          <w:tab/>
          <w:t>the validity information for the selected SNPN is no longer met;</w:t>
        </w:r>
      </w:ins>
    </w:p>
    <w:p w14:paraId="7431053E" w14:textId="2B25FD2E" w:rsidR="00510022" w:rsidRPr="00510022" w:rsidDel="00A8675E" w:rsidRDefault="00B73BFA" w:rsidP="005F2FFC">
      <w:pPr>
        <w:pStyle w:val="B1"/>
        <w:rPr>
          <w:del w:id="86" w:author="Carlson" w:date="2023-07-29T23:56:00Z"/>
        </w:rPr>
      </w:pPr>
      <w:ins w:id="87" w:author="Carlson" w:date="2023-07-29T23:53:00Z">
        <w:r w:rsidRPr="009D33BE">
          <w:tab/>
          <w:t xml:space="preserve">then the UE shall reset the service request attempt counter, </w:t>
        </w:r>
        <w:r w:rsidRPr="009D33BE">
          <w:rPr>
            <w:lang w:eastAsia="en-GB"/>
          </w:rPr>
          <w:t>stop T3517,</w:t>
        </w:r>
        <w:r w:rsidRPr="009D33BE">
          <w:t xml:space="preserve"> abort the service request procedure</w:t>
        </w:r>
      </w:ins>
      <w:ins w:id="88" w:author="Carlson" w:date="2023-07-29T23:55:00Z">
        <w:r w:rsidR="00510022" w:rsidRPr="009D33BE">
          <w:t>, locally release the NAS signalling connection, if any</w:t>
        </w:r>
        <w:r w:rsidR="00510022" w:rsidRPr="009D33BE">
          <w:rPr>
            <w:lang w:eastAsia="en-GB"/>
          </w:rPr>
          <w:t>, and</w:t>
        </w:r>
      </w:ins>
      <w:ins w:id="89" w:author="Carlson" w:date="2023-07-29T23:53:00Z">
        <w:r w:rsidRPr="009D33BE">
          <w:t xml:space="preserve"> </w:t>
        </w:r>
        <w:r w:rsidRPr="009D33BE">
          <w:rPr>
            <w:lang w:eastAsia="en-GB"/>
          </w:rPr>
          <w:t xml:space="preserve">enter </w:t>
        </w:r>
      </w:ins>
      <w:ins w:id="90" w:author="Carlson" w:date="2023-07-29T23:55:00Z">
        <w:r w:rsidR="00510022" w:rsidRPr="009D33BE">
          <w:rPr>
            <w:lang w:eastAsia="en-GB"/>
          </w:rPr>
          <w:t xml:space="preserve">state </w:t>
        </w:r>
        <w:r w:rsidR="00510022" w:rsidRPr="009D33BE">
          <w:t>5GMM-REGISTERED.LIMITED-SERVICE</w:t>
        </w:r>
        <w:r w:rsidR="00510022" w:rsidRPr="009D33BE">
          <w:rPr>
            <w:noProof/>
            <w:lang w:val="en-US"/>
          </w:rPr>
          <w:t xml:space="preserve"> or 5GMM-REGISTERED.PLMN-SEARCH</w:t>
        </w:r>
        <w:r w:rsidR="00510022" w:rsidRPr="009D33BE">
          <w:rPr>
            <w:rFonts w:hint="eastAsia"/>
            <w:noProof/>
            <w:lang w:val="en-US" w:eastAsia="zh-TW"/>
          </w:rPr>
          <w:t xml:space="preserve"> </w:t>
        </w:r>
        <w:r w:rsidR="00510022" w:rsidRPr="009D33BE">
          <w:rPr>
            <w:noProof/>
            <w:lang w:val="en-US" w:eastAsia="zh-TW"/>
          </w:rPr>
          <w:t xml:space="preserve">in order to </w:t>
        </w:r>
        <w:r w:rsidR="00510022" w:rsidRPr="009D33BE">
          <w:rPr>
            <w:noProof/>
            <w:lang w:val="en-US"/>
          </w:rPr>
          <w:t xml:space="preserve">perform SNPN selection according to </w:t>
        </w:r>
        <w:r w:rsidR="00510022" w:rsidRPr="009D33BE">
          <w:t>3GPP TS 23.122 [5]</w:t>
        </w:r>
      </w:ins>
      <w:ins w:id="91" w:author="Carlson" w:date="2023-07-29T23:53:00Z">
        <w:r w:rsidRPr="009D33BE">
          <w:t>.</w:t>
        </w:r>
      </w:ins>
    </w:p>
    <w:p w14:paraId="798E3DB7" w14:textId="2C4F5B10"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4CBA9" w14:textId="77777777" w:rsidR="00AF727A" w:rsidRDefault="00AF727A">
      <w:r>
        <w:separator/>
      </w:r>
    </w:p>
  </w:endnote>
  <w:endnote w:type="continuationSeparator" w:id="0">
    <w:p w14:paraId="0F59ADCD" w14:textId="77777777" w:rsidR="00AF727A" w:rsidRDefault="00AF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FA0F6" w14:textId="77777777" w:rsidR="009A4997" w:rsidRDefault="009A49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AC27" w14:textId="77777777" w:rsidR="009A4997" w:rsidRDefault="009A499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5D5D" w14:textId="77777777" w:rsidR="009A4997" w:rsidRDefault="009A49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5F166" w14:textId="77777777" w:rsidR="00AF727A" w:rsidRDefault="00AF727A">
      <w:r>
        <w:separator/>
      </w:r>
    </w:p>
  </w:footnote>
  <w:footnote w:type="continuationSeparator" w:id="0">
    <w:p w14:paraId="0750B7D3" w14:textId="77777777" w:rsidR="00AF727A" w:rsidRDefault="00AF7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F25C8" w14:textId="77777777" w:rsidR="009A4997" w:rsidRDefault="009A49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D6154" w14:textId="77777777" w:rsidR="009A4997" w:rsidRDefault="009A499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0F62DAA"/>
    <w:multiLevelType w:val="hybridMultilevel"/>
    <w:tmpl w:val="FB8CD54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6E"/>
    <w:rsid w:val="00022E4A"/>
    <w:rsid w:val="0004617D"/>
    <w:rsid w:val="00056875"/>
    <w:rsid w:val="00081FE0"/>
    <w:rsid w:val="00095D52"/>
    <w:rsid w:val="000A6394"/>
    <w:rsid w:val="000B69FD"/>
    <w:rsid w:val="000B7FED"/>
    <w:rsid w:val="000C038A"/>
    <w:rsid w:val="000C6598"/>
    <w:rsid w:val="000D3920"/>
    <w:rsid w:val="000D44B3"/>
    <w:rsid w:val="000E2531"/>
    <w:rsid w:val="00113079"/>
    <w:rsid w:val="00141DDE"/>
    <w:rsid w:val="00145D43"/>
    <w:rsid w:val="00152834"/>
    <w:rsid w:val="00156042"/>
    <w:rsid w:val="001710B6"/>
    <w:rsid w:val="00192C46"/>
    <w:rsid w:val="001A08B3"/>
    <w:rsid w:val="001A7B60"/>
    <w:rsid w:val="001B52F0"/>
    <w:rsid w:val="001B7A65"/>
    <w:rsid w:val="001D7B81"/>
    <w:rsid w:val="001E41F3"/>
    <w:rsid w:val="001F288D"/>
    <w:rsid w:val="002224F7"/>
    <w:rsid w:val="00230D07"/>
    <w:rsid w:val="0026004D"/>
    <w:rsid w:val="00261D8B"/>
    <w:rsid w:val="002640DD"/>
    <w:rsid w:val="00275D12"/>
    <w:rsid w:val="002816D4"/>
    <w:rsid w:val="00284FEB"/>
    <w:rsid w:val="002860C4"/>
    <w:rsid w:val="002874B1"/>
    <w:rsid w:val="002B5741"/>
    <w:rsid w:val="002E3CAF"/>
    <w:rsid w:val="002E472E"/>
    <w:rsid w:val="002E4B5B"/>
    <w:rsid w:val="002E6D8F"/>
    <w:rsid w:val="00305409"/>
    <w:rsid w:val="00305F43"/>
    <w:rsid w:val="003108FF"/>
    <w:rsid w:val="00321BD1"/>
    <w:rsid w:val="003302EB"/>
    <w:rsid w:val="00333FF9"/>
    <w:rsid w:val="003510B5"/>
    <w:rsid w:val="003609EF"/>
    <w:rsid w:val="0036231A"/>
    <w:rsid w:val="00374DD4"/>
    <w:rsid w:val="00386085"/>
    <w:rsid w:val="003C59EF"/>
    <w:rsid w:val="003E1A36"/>
    <w:rsid w:val="003E41FB"/>
    <w:rsid w:val="003E6433"/>
    <w:rsid w:val="003E7CDB"/>
    <w:rsid w:val="004011B2"/>
    <w:rsid w:val="0040295D"/>
    <w:rsid w:val="00405C51"/>
    <w:rsid w:val="00410371"/>
    <w:rsid w:val="00416780"/>
    <w:rsid w:val="004242F1"/>
    <w:rsid w:val="0042601B"/>
    <w:rsid w:val="0042640D"/>
    <w:rsid w:val="00426867"/>
    <w:rsid w:val="00453B8B"/>
    <w:rsid w:val="00453F3E"/>
    <w:rsid w:val="00457F12"/>
    <w:rsid w:val="00464CAB"/>
    <w:rsid w:val="004729F5"/>
    <w:rsid w:val="004B75B7"/>
    <w:rsid w:val="004E50CB"/>
    <w:rsid w:val="005060E0"/>
    <w:rsid w:val="00510022"/>
    <w:rsid w:val="005141D9"/>
    <w:rsid w:val="0051580D"/>
    <w:rsid w:val="00520CA3"/>
    <w:rsid w:val="005365EB"/>
    <w:rsid w:val="005470D8"/>
    <w:rsid w:val="00547111"/>
    <w:rsid w:val="0056190F"/>
    <w:rsid w:val="00571D30"/>
    <w:rsid w:val="00592D74"/>
    <w:rsid w:val="005A7C0A"/>
    <w:rsid w:val="005B22E6"/>
    <w:rsid w:val="005D0F07"/>
    <w:rsid w:val="005E2C44"/>
    <w:rsid w:val="005F1326"/>
    <w:rsid w:val="005F2FFC"/>
    <w:rsid w:val="00621188"/>
    <w:rsid w:val="0062426A"/>
    <w:rsid w:val="006257ED"/>
    <w:rsid w:val="00631EF1"/>
    <w:rsid w:val="006372DA"/>
    <w:rsid w:val="00645010"/>
    <w:rsid w:val="00653DE4"/>
    <w:rsid w:val="00664D44"/>
    <w:rsid w:val="00665C47"/>
    <w:rsid w:val="00695808"/>
    <w:rsid w:val="006B46FB"/>
    <w:rsid w:val="006C0570"/>
    <w:rsid w:val="006E04E8"/>
    <w:rsid w:val="006E21FB"/>
    <w:rsid w:val="006F7EDC"/>
    <w:rsid w:val="00726A8D"/>
    <w:rsid w:val="00792342"/>
    <w:rsid w:val="007977A8"/>
    <w:rsid w:val="007A3C4F"/>
    <w:rsid w:val="007B15E6"/>
    <w:rsid w:val="007B512A"/>
    <w:rsid w:val="007B6710"/>
    <w:rsid w:val="007C2097"/>
    <w:rsid w:val="007D6A07"/>
    <w:rsid w:val="007D6A43"/>
    <w:rsid w:val="007E6948"/>
    <w:rsid w:val="007F7259"/>
    <w:rsid w:val="008040A8"/>
    <w:rsid w:val="00804359"/>
    <w:rsid w:val="00806001"/>
    <w:rsid w:val="008279FA"/>
    <w:rsid w:val="00847443"/>
    <w:rsid w:val="00851A3A"/>
    <w:rsid w:val="008554F9"/>
    <w:rsid w:val="008626E7"/>
    <w:rsid w:val="00870EE7"/>
    <w:rsid w:val="00872563"/>
    <w:rsid w:val="008863B9"/>
    <w:rsid w:val="00896113"/>
    <w:rsid w:val="008A45A6"/>
    <w:rsid w:val="008A5742"/>
    <w:rsid w:val="008C0B01"/>
    <w:rsid w:val="008D3CCC"/>
    <w:rsid w:val="008F3789"/>
    <w:rsid w:val="008F686C"/>
    <w:rsid w:val="009148DE"/>
    <w:rsid w:val="00941E30"/>
    <w:rsid w:val="009777D9"/>
    <w:rsid w:val="00984F17"/>
    <w:rsid w:val="00991B88"/>
    <w:rsid w:val="00992435"/>
    <w:rsid w:val="00997723"/>
    <w:rsid w:val="009A1251"/>
    <w:rsid w:val="009A4997"/>
    <w:rsid w:val="009A5753"/>
    <w:rsid w:val="009A579D"/>
    <w:rsid w:val="009B2BB1"/>
    <w:rsid w:val="009C1921"/>
    <w:rsid w:val="009D33BE"/>
    <w:rsid w:val="009D7DD4"/>
    <w:rsid w:val="009E3297"/>
    <w:rsid w:val="009F734F"/>
    <w:rsid w:val="00A246B6"/>
    <w:rsid w:val="00A312E5"/>
    <w:rsid w:val="00A47E70"/>
    <w:rsid w:val="00A50CF0"/>
    <w:rsid w:val="00A635E9"/>
    <w:rsid w:val="00A67244"/>
    <w:rsid w:val="00A7671C"/>
    <w:rsid w:val="00A80F6E"/>
    <w:rsid w:val="00A8675E"/>
    <w:rsid w:val="00AA2CBC"/>
    <w:rsid w:val="00AC5820"/>
    <w:rsid w:val="00AD1CD8"/>
    <w:rsid w:val="00AD68CA"/>
    <w:rsid w:val="00AF727A"/>
    <w:rsid w:val="00B2226B"/>
    <w:rsid w:val="00B25720"/>
    <w:rsid w:val="00B258BB"/>
    <w:rsid w:val="00B5258E"/>
    <w:rsid w:val="00B56558"/>
    <w:rsid w:val="00B6142A"/>
    <w:rsid w:val="00B666D8"/>
    <w:rsid w:val="00B67B97"/>
    <w:rsid w:val="00B73BFA"/>
    <w:rsid w:val="00B908EC"/>
    <w:rsid w:val="00B94E39"/>
    <w:rsid w:val="00B968C8"/>
    <w:rsid w:val="00BA3EC5"/>
    <w:rsid w:val="00BA51D9"/>
    <w:rsid w:val="00BB176E"/>
    <w:rsid w:val="00BB5DFC"/>
    <w:rsid w:val="00BD279D"/>
    <w:rsid w:val="00BD6BB8"/>
    <w:rsid w:val="00BE0F59"/>
    <w:rsid w:val="00BF5CE3"/>
    <w:rsid w:val="00C06F19"/>
    <w:rsid w:val="00C37FA8"/>
    <w:rsid w:val="00C472AF"/>
    <w:rsid w:val="00C66BA2"/>
    <w:rsid w:val="00C870F6"/>
    <w:rsid w:val="00C939B9"/>
    <w:rsid w:val="00C95985"/>
    <w:rsid w:val="00CB577B"/>
    <w:rsid w:val="00CC5026"/>
    <w:rsid w:val="00CC68D0"/>
    <w:rsid w:val="00CF5B5B"/>
    <w:rsid w:val="00D03F9A"/>
    <w:rsid w:val="00D06D51"/>
    <w:rsid w:val="00D116EF"/>
    <w:rsid w:val="00D24991"/>
    <w:rsid w:val="00D50255"/>
    <w:rsid w:val="00D521C9"/>
    <w:rsid w:val="00D52ADE"/>
    <w:rsid w:val="00D66520"/>
    <w:rsid w:val="00D80124"/>
    <w:rsid w:val="00D84AE9"/>
    <w:rsid w:val="00D91E9E"/>
    <w:rsid w:val="00DD04DA"/>
    <w:rsid w:val="00DE34CF"/>
    <w:rsid w:val="00DE54B6"/>
    <w:rsid w:val="00DF3750"/>
    <w:rsid w:val="00E13F3D"/>
    <w:rsid w:val="00E34898"/>
    <w:rsid w:val="00E3685A"/>
    <w:rsid w:val="00E40F3E"/>
    <w:rsid w:val="00E638D9"/>
    <w:rsid w:val="00E87E3E"/>
    <w:rsid w:val="00EB09B7"/>
    <w:rsid w:val="00EE7D7C"/>
    <w:rsid w:val="00F11DDC"/>
    <w:rsid w:val="00F25D98"/>
    <w:rsid w:val="00F300FB"/>
    <w:rsid w:val="00F61657"/>
    <w:rsid w:val="00F86FA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08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14</Pages>
  <Words>7103</Words>
  <Characters>40492</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cp:lastModifiedBy>
  <cp:revision>106</cp:revision>
  <cp:lastPrinted>1900-01-01T00:00:00Z</cp:lastPrinted>
  <dcterms:created xsi:type="dcterms:W3CDTF">2023-01-09T13:03:00Z</dcterms:created>
  <dcterms:modified xsi:type="dcterms:W3CDTF">2023-08-24T12:28:00Z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